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64F" w:rsidRDefault="00227102" w:rsidP="00227102">
      <w:pPr>
        <w:jc w:val="center"/>
        <w:rPr>
          <w:sz w:val="40"/>
        </w:rPr>
      </w:pPr>
      <w:proofErr w:type="spellStart"/>
      <w:r w:rsidRPr="0096724B">
        <w:rPr>
          <w:sz w:val="40"/>
        </w:rPr>
        <w:t>Tylo</w:t>
      </w:r>
      <w:proofErr w:type="spellEnd"/>
      <w:r w:rsidR="0096724B" w:rsidRPr="0096724B">
        <w:rPr>
          <w:sz w:val="40"/>
        </w:rPr>
        <w:t xml:space="preserve">: </w:t>
      </w:r>
      <w:r w:rsidRPr="0096724B">
        <w:rPr>
          <w:sz w:val="40"/>
        </w:rPr>
        <w:t>Sparta</w:t>
      </w:r>
    </w:p>
    <w:p w:rsidR="0096724B" w:rsidRDefault="0096724B" w:rsidP="00227102">
      <w:pPr>
        <w:jc w:val="center"/>
        <w:rPr>
          <w:sz w:val="40"/>
        </w:rPr>
      </w:pPr>
    </w:p>
    <w:p w:rsidR="0096724B" w:rsidRPr="0096724B" w:rsidRDefault="0096724B" w:rsidP="00227102">
      <w:pPr>
        <w:jc w:val="center"/>
        <w:rPr>
          <w:sz w:val="40"/>
        </w:rPr>
      </w:pPr>
      <w:bookmarkStart w:id="0" w:name="_GoBack"/>
      <w:bookmarkEnd w:id="0"/>
    </w:p>
    <w:p w:rsidR="00BC5953" w:rsidRPr="0096724B" w:rsidRDefault="00227102" w:rsidP="00227102">
      <w:pPr>
        <w:rPr>
          <w:sz w:val="40"/>
        </w:rPr>
      </w:pPr>
      <w:r w:rsidRPr="0096724B">
        <w:rPr>
          <w:sz w:val="40"/>
        </w:rPr>
        <w:t xml:space="preserve">From the </w:t>
      </w:r>
      <w:r w:rsidR="00AB5408" w:rsidRPr="0096724B">
        <w:rPr>
          <w:sz w:val="40"/>
        </w:rPr>
        <w:t>charred,</w:t>
      </w:r>
      <w:r w:rsidRPr="0096724B">
        <w:rPr>
          <w:sz w:val="40"/>
        </w:rPr>
        <w:t xml:space="preserve"> cracked earth of Ancient Greece arose a great kingdom of hardened wa</w:t>
      </w:r>
      <w:r w:rsidR="00BC5953" w:rsidRPr="0096724B">
        <w:rPr>
          <w:sz w:val="40"/>
        </w:rPr>
        <w:t xml:space="preserve">rrior – Sparta. It was a nation of fortitude and battle. When they were merely </w:t>
      </w:r>
      <w:r w:rsidR="00AB5408" w:rsidRPr="0096724B">
        <w:rPr>
          <w:sz w:val="40"/>
        </w:rPr>
        <w:t>seven,</w:t>
      </w:r>
      <w:r w:rsidR="00BC5953" w:rsidRPr="0096724B">
        <w:rPr>
          <w:sz w:val="40"/>
        </w:rPr>
        <w:t xml:space="preserve"> boys would leave their families to train for their sole </w:t>
      </w:r>
      <w:r w:rsidR="00AB5408" w:rsidRPr="0096724B">
        <w:rPr>
          <w:sz w:val="40"/>
        </w:rPr>
        <w:t>purpose:</w:t>
      </w:r>
      <w:r w:rsidR="00BC5953" w:rsidRPr="0096724B">
        <w:rPr>
          <w:sz w:val="40"/>
        </w:rPr>
        <w:t xml:space="preserve">  war. If babies were thought to be weak, they would be murdered in their infancy. Men would normally remain at boot camps they were sent to when they were seven, even if they had a family.</w:t>
      </w:r>
    </w:p>
    <w:p w:rsidR="00BC5953" w:rsidRPr="0096724B" w:rsidRDefault="00BC5953" w:rsidP="00227102">
      <w:pPr>
        <w:rPr>
          <w:sz w:val="40"/>
        </w:rPr>
      </w:pPr>
      <w:r w:rsidRPr="0096724B">
        <w:rPr>
          <w:sz w:val="40"/>
        </w:rPr>
        <w:t xml:space="preserve">The Spartans’ lives were built on sheer fearlessness and aggression. When their children were leaving for battle, their mothers would tell them to come back </w:t>
      </w:r>
      <w:r w:rsidRPr="0096724B">
        <w:rPr>
          <w:i/>
          <w:sz w:val="40"/>
        </w:rPr>
        <w:t>with</w:t>
      </w:r>
      <w:r w:rsidRPr="0096724B">
        <w:rPr>
          <w:sz w:val="40"/>
        </w:rPr>
        <w:t xml:space="preserve"> their shields or </w:t>
      </w:r>
      <w:r w:rsidRPr="0096724B">
        <w:rPr>
          <w:i/>
          <w:sz w:val="40"/>
        </w:rPr>
        <w:t>on</w:t>
      </w:r>
      <w:r w:rsidRPr="0096724B">
        <w:rPr>
          <w:sz w:val="40"/>
        </w:rPr>
        <w:t xml:space="preserve"> their shields (dead Spartans would be carried back on their shields).</w:t>
      </w:r>
    </w:p>
    <w:p w:rsidR="00AB5408" w:rsidRPr="0096724B" w:rsidRDefault="00AB5408" w:rsidP="00227102">
      <w:pPr>
        <w:rPr>
          <w:sz w:val="40"/>
        </w:rPr>
      </w:pPr>
      <w:r w:rsidRPr="0096724B">
        <w:rPr>
          <w:sz w:val="40"/>
        </w:rPr>
        <w:t>The legacy of the Spartans lives not in the strong buildings or beautiful statues, but purely in legend- as they would have wanted.</w:t>
      </w:r>
    </w:p>
    <w:sectPr w:rsidR="00AB5408" w:rsidRPr="009672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102"/>
    <w:rsid w:val="00227102"/>
    <w:rsid w:val="0096724B"/>
    <w:rsid w:val="00A669E8"/>
    <w:rsid w:val="00AB5408"/>
    <w:rsid w:val="00BC5953"/>
    <w:rsid w:val="00E82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123</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Fox Primary School</Company>
  <LinksUpToDate>false</LinksUpToDate>
  <CharactersWithSpaces>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Curric</dc:creator>
  <cp:lastModifiedBy>Ben</cp:lastModifiedBy>
  <cp:revision>2</cp:revision>
  <dcterms:created xsi:type="dcterms:W3CDTF">2015-04-23T11:53:00Z</dcterms:created>
  <dcterms:modified xsi:type="dcterms:W3CDTF">2015-05-14T11:38:00Z</dcterms:modified>
</cp:coreProperties>
</file>