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DFE4" w14:textId="3284A1EE" w:rsidR="001E3D15" w:rsidRPr="00AC6731" w:rsidRDefault="001E3D15" w:rsidP="009A5367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C85EEF0" wp14:editId="62BD3A03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E37ACD5" wp14:editId="604B61A7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="009A5367"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7A009385" w:rsidR="001E3D15" w:rsidRPr="001E3D15" w:rsidRDefault="001E3D15" w:rsidP="001E3D15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 w:rsidR="0008275A">
        <w:rPr>
          <w:rFonts w:cstheme="minorHAnsi"/>
          <w:b/>
          <w:bCs/>
          <w:sz w:val="32"/>
          <w:szCs w:val="32"/>
        </w:rPr>
        <w:t>2</w:t>
      </w:r>
      <w:r w:rsidRPr="001E3D15">
        <w:rPr>
          <w:rFonts w:cstheme="minorHAnsi"/>
          <w:b/>
          <w:bCs/>
          <w:sz w:val="32"/>
          <w:szCs w:val="32"/>
        </w:rPr>
        <w:t>.</w:t>
      </w:r>
      <w:r w:rsidR="0008275A">
        <w:rPr>
          <w:rFonts w:cstheme="minorHAnsi"/>
          <w:b/>
          <w:bCs/>
          <w:sz w:val="32"/>
          <w:szCs w:val="32"/>
        </w:rPr>
        <w:t>7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 w:rsidR="0008275A">
        <w:rPr>
          <w:rFonts w:cstheme="minorHAnsi"/>
          <w:b/>
          <w:bCs/>
          <w:sz w:val="32"/>
          <w:szCs w:val="32"/>
        </w:rPr>
        <w:t>Making Music</w:t>
      </w:r>
    </w:p>
    <w:p w14:paraId="4A7664D6" w14:textId="77382E33" w:rsidR="001E3D15" w:rsidRDefault="004C618B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3E551" wp14:editId="69322855">
                <wp:simplePos x="0" y="0"/>
                <wp:positionH relativeFrom="column">
                  <wp:posOffset>1783816</wp:posOffset>
                </wp:positionH>
                <wp:positionV relativeFrom="paragraph">
                  <wp:posOffset>86410</wp:posOffset>
                </wp:positionV>
                <wp:extent cx="1492250" cy="3816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73E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45pt;margin-top:6.8pt;width:117.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" filled="f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CF4"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6A52F" wp14:editId="5377CF06">
                <wp:simplePos x="0" y="0"/>
                <wp:positionH relativeFrom="column">
                  <wp:posOffset>6875145</wp:posOffset>
                </wp:positionH>
                <wp:positionV relativeFrom="paragraph">
                  <wp:posOffset>73660</wp:posOffset>
                </wp:positionV>
                <wp:extent cx="1555750" cy="44704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86A52F" id="_x0000_s1027" type="#_x0000_t202" style="position:absolute;left:0;text-align:left;margin-left:541.35pt;margin-top:5.8pt;width:122.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B395A" w14:textId="65A28D03" w:rsidR="009A5367" w:rsidRDefault="004C618B" w:rsidP="009A5367">
      <w:pPr>
        <w:rPr>
          <w:rFonts w:ascii="Nunito" w:hAnsi="Nunito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F8E59" wp14:editId="0830CFB5">
                <wp:simplePos x="0" y="0"/>
                <wp:positionH relativeFrom="column">
                  <wp:posOffset>5026660</wp:posOffset>
                </wp:positionH>
                <wp:positionV relativeFrom="paragraph">
                  <wp:posOffset>99060</wp:posOffset>
                </wp:positionV>
                <wp:extent cx="5218430" cy="3130550"/>
                <wp:effectExtent l="0" t="0" r="2032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3130550"/>
                        </a:xfrm>
                        <a:prstGeom prst="roundRect">
                          <a:avLst>
                            <a:gd name="adj" fmla="val 3911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7A9EEF" w14:textId="77777777" w:rsidR="007C5C9C" w:rsidRDefault="007C5C9C" w:rsidP="007C5C9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Bpm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The number of beats played in a minute.  </w:t>
                            </w:r>
                          </w:p>
                          <w:p w14:paraId="3A263914" w14:textId="77777777" w:rsidR="007C5C9C" w:rsidRDefault="007C5C9C" w:rsidP="007C5C9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Composition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</w:t>
                            </w:r>
                            <w:r w:rsidRP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creative work, especially a poem or piece of music.</w:t>
                            </w:r>
                          </w:p>
                          <w:p w14:paraId="593C4CE9" w14:textId="6F300F3E" w:rsidR="007C5C9C" w:rsidRDefault="007C5C9C" w:rsidP="007C5C9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Digitally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B</w:t>
                            </w:r>
                            <w:r w:rsidRP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y means of digital or computer technology.</w:t>
                            </w:r>
                          </w:p>
                          <w:p w14:paraId="49494EE2" w14:textId="77777777" w:rsidR="007C5C9C" w:rsidRDefault="007C5C9C" w:rsidP="007C5C9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Instrument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</w:t>
                            </w:r>
                            <w:r w:rsidRP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 object or device for producing musical sounds.</w:t>
                            </w:r>
                          </w:p>
                          <w:p w14:paraId="54EC3D24" w14:textId="09684105" w:rsidR="009A5367" w:rsidRDefault="004C618B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  <w:r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9A53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</w:t>
                            </w:r>
                            <w:r w:rsidR="003A08BF" w:rsidRP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ocal or instrumental sounds (or both) </w:t>
                            </w:r>
                            <w:r w:rsid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played alone or </w:t>
                            </w:r>
                            <w:r w:rsidR="00E1312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combined.</w:t>
                            </w:r>
                          </w:p>
                          <w:p w14:paraId="59A34840" w14:textId="77777777" w:rsidR="007C5C9C" w:rsidRDefault="007C5C9C" w:rsidP="007C5C9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Sound Effects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Sfx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</w:t>
                            </w:r>
                            <w:r w:rsidRP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sound other than speech or music made artificially for use in a play, film, or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piece of music</w:t>
                            </w:r>
                            <w:r w:rsidRP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17AA65" w14:textId="77777777" w:rsidR="007C5C9C" w:rsidRDefault="007C5C9C" w:rsidP="007C5C9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Soundtrack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</w:t>
                            </w:r>
                            <w:r w:rsidRP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recording of the musical accompaniment of a film.</w:t>
                            </w:r>
                          </w:p>
                          <w:p w14:paraId="4ECC5727" w14:textId="4F4E5CA7" w:rsidR="003A08BF" w:rsidRDefault="004C618B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Tempo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E1312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3A08BF" w:rsidRP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 speed at which a passage of music is</w:t>
                            </w:r>
                            <w:r w:rsidR="00E1312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3A08BF" w:rsidRP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should be</w:t>
                            </w:r>
                            <w:r w:rsidR="00E1312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3A08BF" w:rsidRP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played.</w:t>
                            </w:r>
                          </w:p>
                          <w:p w14:paraId="7B27064F" w14:textId="2DAD5485" w:rsidR="003A08BF" w:rsidRDefault="004C618B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Volume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E1312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</w:t>
                            </w:r>
                            <w:r w:rsidR="003A08B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ow loud a piece of music is. </w:t>
                            </w:r>
                          </w:p>
                          <w:p w14:paraId="002AB5D6" w14:textId="77777777" w:rsidR="003A08BF" w:rsidRPr="003A08BF" w:rsidRDefault="003A08BF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D28EECD" w14:textId="77777777" w:rsidR="003A08BF" w:rsidRPr="003A08BF" w:rsidRDefault="003A08BF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E4B8E96" w14:textId="77777777" w:rsidR="0008275A" w:rsidRPr="0008275A" w:rsidRDefault="0008275A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6F8E59" id="_x0000_s1028" style="position:absolute;margin-left:395.8pt;margin-top:7.8pt;width:410.9pt;height:2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" fillcolor="#92d050" strokecolor="#41719c" strokeweight="1pt">
                <v:stroke joinstyle="miter"/>
                <v:textbox>
                  <w:txbxContent>
                    <w:p w14:paraId="097A9EEF" w14:textId="77777777" w:rsidR="007C5C9C" w:rsidRDefault="007C5C9C" w:rsidP="007C5C9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Bpm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The number of beats played in a minute.  </w:t>
                      </w:r>
                    </w:p>
                    <w:p w14:paraId="3A263914" w14:textId="77777777" w:rsidR="007C5C9C" w:rsidRDefault="007C5C9C" w:rsidP="007C5C9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Composition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A</w:t>
                      </w:r>
                      <w:r w:rsidRPr="003A08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creative work, especially a poem or piece of music.</w:t>
                      </w:r>
                    </w:p>
                    <w:p w14:paraId="593C4CE9" w14:textId="6F300F3E" w:rsidR="007C5C9C" w:rsidRDefault="007C5C9C" w:rsidP="007C5C9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Digitally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B</w:t>
                      </w:r>
                      <w:r w:rsidRPr="003A08BF">
                        <w:rPr>
                          <w:color w:val="FFFFFF" w:themeColor="background1"/>
                          <w:sz w:val="24"/>
                          <w:szCs w:val="24"/>
                        </w:rPr>
                        <w:t>y means of digital or computer technology.</w:t>
                      </w:r>
                    </w:p>
                    <w:p w14:paraId="49494EE2" w14:textId="77777777" w:rsidR="007C5C9C" w:rsidRDefault="007C5C9C" w:rsidP="007C5C9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Instrument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A</w:t>
                      </w:r>
                      <w:r w:rsidRPr="003A08BF">
                        <w:rPr>
                          <w:color w:val="FFFFFF" w:themeColor="background1"/>
                          <w:sz w:val="24"/>
                          <w:szCs w:val="24"/>
                        </w:rPr>
                        <w:t>n object or device for producing musical sounds.</w:t>
                      </w:r>
                    </w:p>
                    <w:p w14:paraId="54EC3D24" w14:textId="09684105" w:rsidR="009A5367" w:rsidRDefault="004C618B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Music</w:t>
                      </w:r>
                      <w:r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51EB2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9A536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V</w:t>
                      </w:r>
                      <w:r w:rsidR="003A08BF" w:rsidRPr="003A08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ocal or instrumental sounds (or both) </w:t>
                      </w:r>
                      <w:r w:rsidR="003A08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played alone or </w:t>
                      </w:r>
                      <w:r w:rsidR="00E1312A">
                        <w:rPr>
                          <w:color w:val="FFFFFF" w:themeColor="background1"/>
                          <w:sz w:val="24"/>
                          <w:szCs w:val="24"/>
                        </w:rPr>
                        <w:t>combined.</w:t>
                      </w:r>
                    </w:p>
                    <w:p w14:paraId="59A34840" w14:textId="77777777" w:rsidR="007C5C9C" w:rsidRDefault="007C5C9C" w:rsidP="007C5C9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Sound Effects (Sfx)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A</w:t>
                      </w:r>
                      <w:r w:rsidRPr="003A08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sound other than speech or music made artificially for use in a play, film, or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piece of music</w:t>
                      </w:r>
                      <w:r w:rsidRPr="003A08BF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6817AA65" w14:textId="77777777" w:rsidR="007C5C9C" w:rsidRDefault="007C5C9C" w:rsidP="007C5C9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Soundtrack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A</w:t>
                      </w:r>
                      <w:r w:rsidRPr="003A08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recording of the musical accompaniment of a film.</w:t>
                      </w:r>
                    </w:p>
                    <w:p w14:paraId="4ECC5727" w14:textId="4F4E5CA7" w:rsidR="003A08BF" w:rsidRDefault="004C618B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Tempo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A08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E1312A">
                        <w:rPr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3A08BF" w:rsidRPr="003A08BF">
                        <w:rPr>
                          <w:color w:val="FFFFFF" w:themeColor="background1"/>
                          <w:sz w:val="24"/>
                          <w:szCs w:val="24"/>
                        </w:rPr>
                        <w:t>he speed at which a passage of music is</w:t>
                      </w:r>
                      <w:r w:rsidR="00E1312A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3A08BF" w:rsidRPr="003A08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or should be</w:t>
                      </w:r>
                      <w:r w:rsidR="00E1312A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3A08BF" w:rsidRPr="003A08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played.</w:t>
                      </w:r>
                    </w:p>
                    <w:p w14:paraId="7B27064F" w14:textId="2DAD5485" w:rsidR="003A08BF" w:rsidRDefault="004C618B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Volume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A08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E1312A">
                        <w:rPr>
                          <w:color w:val="FFFFFF" w:themeColor="background1"/>
                          <w:sz w:val="24"/>
                          <w:szCs w:val="24"/>
                        </w:rPr>
                        <w:t>H</w:t>
                      </w:r>
                      <w:r w:rsidR="003A08B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ow loud a piece of music is. </w:t>
                      </w:r>
                    </w:p>
                    <w:p w14:paraId="002AB5D6" w14:textId="77777777" w:rsidR="003A08BF" w:rsidRPr="003A08BF" w:rsidRDefault="003A08BF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D28EECD" w14:textId="77777777" w:rsidR="003A08BF" w:rsidRPr="003A08BF" w:rsidRDefault="003A08BF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bookmarkEnd w:id="1"/>
                    <w:p w14:paraId="4E4B8E96" w14:textId="77777777" w:rsidR="0008275A" w:rsidRPr="0008275A" w:rsidRDefault="0008275A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997591"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5CC34" wp14:editId="321671B3">
                <wp:simplePos x="0" y="0"/>
                <wp:positionH relativeFrom="column">
                  <wp:posOffset>412115</wp:posOffset>
                </wp:positionH>
                <wp:positionV relativeFrom="paragraph">
                  <wp:posOffset>56515</wp:posOffset>
                </wp:positionV>
                <wp:extent cx="4267200" cy="2625725"/>
                <wp:effectExtent l="0" t="0" r="1905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625725"/>
                        </a:xfrm>
                        <a:prstGeom prst="roundRect">
                          <a:avLst>
                            <a:gd name="adj" fmla="val 835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D2D5D" w14:textId="33498D83" w:rsidR="0008275A" w:rsidRPr="00224BF7" w:rsidRDefault="0008275A" w:rsidP="000827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4BF7">
                              <w:rPr>
                                <w:sz w:val="24"/>
                                <w:szCs w:val="24"/>
                              </w:rPr>
                              <w:t>To mak</w:t>
                            </w:r>
                            <w:r w:rsidR="007C4BE7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224BF7">
                              <w:rPr>
                                <w:sz w:val="24"/>
                                <w:szCs w:val="24"/>
                              </w:rPr>
                              <w:t xml:space="preserve"> music digitally using 2Sequence.</w:t>
                            </w:r>
                          </w:p>
                          <w:p w14:paraId="45A61909" w14:textId="0ED6D035" w:rsidR="009A5367" w:rsidRPr="00224BF7" w:rsidRDefault="0008275A" w:rsidP="000827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4BF7">
                              <w:rPr>
                                <w:sz w:val="24"/>
                                <w:szCs w:val="24"/>
                              </w:rPr>
                              <w:t>To explore, edit and combine sounds using 2Sequence.</w:t>
                            </w:r>
                          </w:p>
                          <w:p w14:paraId="4EF54C9C" w14:textId="7F5F9BC0" w:rsidR="0008275A" w:rsidRPr="00224BF7" w:rsidRDefault="0008275A" w:rsidP="000827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4BF7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7C4BE7">
                              <w:rPr>
                                <w:sz w:val="24"/>
                                <w:szCs w:val="24"/>
                              </w:rPr>
                              <w:t xml:space="preserve">edit and refine </w:t>
                            </w:r>
                            <w:r w:rsidR="0008479B">
                              <w:rPr>
                                <w:sz w:val="24"/>
                                <w:szCs w:val="24"/>
                              </w:rPr>
                              <w:t xml:space="preserve">composed </w:t>
                            </w:r>
                            <w:r w:rsidR="009E5F0B">
                              <w:rPr>
                                <w:sz w:val="24"/>
                                <w:szCs w:val="24"/>
                              </w:rPr>
                              <w:t>music</w:t>
                            </w:r>
                            <w:r w:rsidRPr="00224BF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1FE3FBF" w14:textId="3388D9F5" w:rsidR="0008275A" w:rsidRPr="00224BF7" w:rsidRDefault="0008275A" w:rsidP="000827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4BF7">
                              <w:rPr>
                                <w:sz w:val="24"/>
                                <w:szCs w:val="24"/>
                              </w:rPr>
                              <w:t>To think about how music can be used to express feelings and create tunes which depict feelings.</w:t>
                            </w:r>
                          </w:p>
                          <w:p w14:paraId="3C47B98D" w14:textId="77777777" w:rsidR="0008275A" w:rsidRPr="00224BF7" w:rsidRDefault="0008275A" w:rsidP="000827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4BF7">
                              <w:rPr>
                                <w:sz w:val="24"/>
                                <w:szCs w:val="24"/>
                              </w:rPr>
                              <w:t xml:space="preserve">To upload a sound from a bank of sounds into the Sounds section. </w:t>
                            </w:r>
                          </w:p>
                          <w:p w14:paraId="4DC5C78E" w14:textId="2C8D6F8C" w:rsidR="0008275A" w:rsidRPr="00224BF7" w:rsidRDefault="0008275A" w:rsidP="000827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4BF7">
                              <w:rPr>
                                <w:sz w:val="24"/>
                                <w:szCs w:val="24"/>
                              </w:rPr>
                              <w:t xml:space="preserve">To record </w:t>
                            </w:r>
                            <w:r w:rsidR="009E5F0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24BF7">
                              <w:rPr>
                                <w:sz w:val="24"/>
                                <w:szCs w:val="24"/>
                              </w:rPr>
                              <w:t xml:space="preserve">nd upload </w:t>
                            </w:r>
                            <w:r w:rsidR="00997591">
                              <w:rPr>
                                <w:sz w:val="24"/>
                                <w:szCs w:val="24"/>
                              </w:rPr>
                              <w:t xml:space="preserve">environmental </w:t>
                            </w:r>
                            <w:r w:rsidR="009E5F0B">
                              <w:rPr>
                                <w:sz w:val="24"/>
                                <w:szCs w:val="24"/>
                              </w:rPr>
                              <w:t>sounds</w:t>
                            </w:r>
                            <w:r w:rsidR="00F00B84">
                              <w:rPr>
                                <w:sz w:val="24"/>
                                <w:szCs w:val="24"/>
                              </w:rPr>
                              <w:t xml:space="preserve"> into Purple Mash</w:t>
                            </w:r>
                            <w:r w:rsidRPr="00224BF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41E6B51" w14:textId="4A7CFE5E" w:rsidR="0008275A" w:rsidRPr="00224BF7" w:rsidRDefault="0008275A" w:rsidP="000827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4BF7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F00B84">
                              <w:rPr>
                                <w:sz w:val="24"/>
                                <w:szCs w:val="24"/>
                              </w:rPr>
                              <w:t xml:space="preserve"> use these sounds to </w:t>
                            </w:r>
                            <w:r w:rsidRPr="00224BF7">
                              <w:rPr>
                                <w:sz w:val="24"/>
                                <w:szCs w:val="24"/>
                              </w:rPr>
                              <w:t>create tune</w:t>
                            </w:r>
                            <w:r w:rsidR="00F00B84">
                              <w:rPr>
                                <w:sz w:val="24"/>
                                <w:szCs w:val="24"/>
                              </w:rPr>
                              <w:t>s in 2Sequence.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5CC34" id="_x0000_s1029" style="position:absolute;margin-left:32.45pt;margin-top:4.45pt;width:336pt;height:20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5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" fillcolor="#5b9bd5 [3208]" strokecolor="#1f4d78 [1608]" strokeweight="1pt">
                <v:stroke joinstyle="miter"/>
                <v:textbox>
                  <w:txbxContent>
                    <w:p w14:paraId="682D2D5D" w14:textId="33498D83" w:rsidR="0008275A" w:rsidRPr="00224BF7" w:rsidRDefault="0008275A" w:rsidP="0008275A">
                      <w:pPr>
                        <w:rPr>
                          <w:sz w:val="24"/>
                          <w:szCs w:val="24"/>
                        </w:rPr>
                      </w:pPr>
                      <w:r w:rsidRPr="00224BF7">
                        <w:rPr>
                          <w:sz w:val="24"/>
                          <w:szCs w:val="24"/>
                        </w:rPr>
                        <w:t>To mak</w:t>
                      </w:r>
                      <w:r w:rsidR="007C4BE7">
                        <w:rPr>
                          <w:sz w:val="24"/>
                          <w:szCs w:val="24"/>
                        </w:rPr>
                        <w:t>e</w:t>
                      </w:r>
                      <w:r w:rsidRPr="00224BF7">
                        <w:rPr>
                          <w:sz w:val="24"/>
                          <w:szCs w:val="24"/>
                        </w:rPr>
                        <w:t xml:space="preserve"> music digitally using 2Sequence.</w:t>
                      </w:r>
                    </w:p>
                    <w:p w14:paraId="45A61909" w14:textId="0ED6D035" w:rsidR="009A5367" w:rsidRPr="00224BF7" w:rsidRDefault="0008275A" w:rsidP="0008275A">
                      <w:pPr>
                        <w:rPr>
                          <w:sz w:val="24"/>
                          <w:szCs w:val="24"/>
                        </w:rPr>
                      </w:pPr>
                      <w:r w:rsidRPr="00224BF7">
                        <w:rPr>
                          <w:sz w:val="24"/>
                          <w:szCs w:val="24"/>
                        </w:rPr>
                        <w:t>To explore, edit and combine sounds using 2Sequence.</w:t>
                      </w:r>
                    </w:p>
                    <w:p w14:paraId="4EF54C9C" w14:textId="7F5F9BC0" w:rsidR="0008275A" w:rsidRPr="00224BF7" w:rsidRDefault="0008275A" w:rsidP="0008275A">
                      <w:pPr>
                        <w:rPr>
                          <w:sz w:val="24"/>
                          <w:szCs w:val="24"/>
                        </w:rPr>
                      </w:pPr>
                      <w:r w:rsidRPr="00224BF7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7C4BE7">
                        <w:rPr>
                          <w:sz w:val="24"/>
                          <w:szCs w:val="24"/>
                        </w:rPr>
                        <w:t xml:space="preserve">edit and refine </w:t>
                      </w:r>
                      <w:r w:rsidR="0008479B">
                        <w:rPr>
                          <w:sz w:val="24"/>
                          <w:szCs w:val="24"/>
                        </w:rPr>
                        <w:t xml:space="preserve">composed </w:t>
                      </w:r>
                      <w:r w:rsidR="009E5F0B">
                        <w:rPr>
                          <w:sz w:val="24"/>
                          <w:szCs w:val="24"/>
                        </w:rPr>
                        <w:t>music</w:t>
                      </w:r>
                      <w:r w:rsidRPr="00224BF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1FE3FBF" w14:textId="3388D9F5" w:rsidR="0008275A" w:rsidRPr="00224BF7" w:rsidRDefault="0008275A" w:rsidP="0008275A">
                      <w:pPr>
                        <w:rPr>
                          <w:sz w:val="24"/>
                          <w:szCs w:val="24"/>
                        </w:rPr>
                      </w:pPr>
                      <w:r w:rsidRPr="00224BF7">
                        <w:rPr>
                          <w:sz w:val="24"/>
                          <w:szCs w:val="24"/>
                        </w:rPr>
                        <w:t>To think about how music can be used to express feelings and create tunes which depict feelings.</w:t>
                      </w:r>
                    </w:p>
                    <w:p w14:paraId="3C47B98D" w14:textId="77777777" w:rsidR="0008275A" w:rsidRPr="00224BF7" w:rsidRDefault="0008275A" w:rsidP="0008275A">
                      <w:pPr>
                        <w:rPr>
                          <w:sz w:val="24"/>
                          <w:szCs w:val="24"/>
                        </w:rPr>
                      </w:pPr>
                      <w:r w:rsidRPr="00224BF7">
                        <w:rPr>
                          <w:sz w:val="24"/>
                          <w:szCs w:val="24"/>
                        </w:rPr>
                        <w:t xml:space="preserve">To upload a sound from a bank of sounds into the Sounds section. </w:t>
                      </w:r>
                    </w:p>
                    <w:p w14:paraId="4DC5C78E" w14:textId="2C8D6F8C" w:rsidR="0008275A" w:rsidRPr="00224BF7" w:rsidRDefault="0008275A" w:rsidP="0008275A">
                      <w:pPr>
                        <w:rPr>
                          <w:sz w:val="24"/>
                          <w:szCs w:val="24"/>
                        </w:rPr>
                      </w:pPr>
                      <w:r w:rsidRPr="00224BF7">
                        <w:rPr>
                          <w:sz w:val="24"/>
                          <w:szCs w:val="24"/>
                        </w:rPr>
                        <w:t xml:space="preserve">To record </w:t>
                      </w:r>
                      <w:r w:rsidR="009E5F0B">
                        <w:rPr>
                          <w:sz w:val="24"/>
                          <w:szCs w:val="24"/>
                        </w:rPr>
                        <w:t>a</w:t>
                      </w:r>
                      <w:r w:rsidRPr="00224BF7">
                        <w:rPr>
                          <w:sz w:val="24"/>
                          <w:szCs w:val="24"/>
                        </w:rPr>
                        <w:t xml:space="preserve">nd upload </w:t>
                      </w:r>
                      <w:r w:rsidR="00997591">
                        <w:rPr>
                          <w:sz w:val="24"/>
                          <w:szCs w:val="24"/>
                        </w:rPr>
                        <w:t xml:space="preserve">environmental </w:t>
                      </w:r>
                      <w:r w:rsidR="009E5F0B">
                        <w:rPr>
                          <w:sz w:val="24"/>
                          <w:szCs w:val="24"/>
                        </w:rPr>
                        <w:t>sounds</w:t>
                      </w:r>
                      <w:r w:rsidR="00F00B84">
                        <w:rPr>
                          <w:sz w:val="24"/>
                          <w:szCs w:val="24"/>
                        </w:rPr>
                        <w:t xml:space="preserve"> into Purple Mash</w:t>
                      </w:r>
                      <w:r w:rsidRPr="00224BF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41E6B51" w14:textId="4A7CFE5E" w:rsidR="0008275A" w:rsidRPr="00224BF7" w:rsidRDefault="0008275A" w:rsidP="0008275A">
                      <w:pPr>
                        <w:rPr>
                          <w:sz w:val="24"/>
                          <w:szCs w:val="24"/>
                        </w:rPr>
                      </w:pPr>
                      <w:r w:rsidRPr="00224BF7">
                        <w:rPr>
                          <w:sz w:val="24"/>
                          <w:szCs w:val="24"/>
                        </w:rPr>
                        <w:t>To</w:t>
                      </w:r>
                      <w:r w:rsidR="00F00B84">
                        <w:rPr>
                          <w:sz w:val="24"/>
                          <w:szCs w:val="24"/>
                        </w:rPr>
                        <w:t xml:space="preserve"> use these sounds to </w:t>
                      </w:r>
                      <w:r w:rsidRPr="00224BF7">
                        <w:rPr>
                          <w:sz w:val="24"/>
                          <w:szCs w:val="24"/>
                        </w:rPr>
                        <w:t>create tune</w:t>
                      </w:r>
                      <w:r w:rsidR="00F00B84">
                        <w:rPr>
                          <w:sz w:val="24"/>
                          <w:szCs w:val="24"/>
                        </w:rPr>
                        <w:t>s in 2Sequence.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21F870A5" w:rsidR="001E3D15" w:rsidRDefault="001E3D15" w:rsidP="001E3D15">
      <w:pPr>
        <w:rPr>
          <w:b/>
          <w:bCs/>
          <w:sz w:val="36"/>
          <w:szCs w:val="36"/>
        </w:rPr>
      </w:pPr>
    </w:p>
    <w:p w14:paraId="10B9F5CF" w14:textId="4052AD07" w:rsidR="00355A94" w:rsidRDefault="00355A94" w:rsidP="001E3D15">
      <w:pPr>
        <w:rPr>
          <w:b/>
          <w:bCs/>
          <w:sz w:val="36"/>
          <w:szCs w:val="36"/>
        </w:rPr>
      </w:pPr>
    </w:p>
    <w:p w14:paraId="379EA4DD" w14:textId="5C277BCA" w:rsidR="00355A94" w:rsidRDefault="00355A94" w:rsidP="001E3D15">
      <w:pPr>
        <w:rPr>
          <w:b/>
          <w:bCs/>
          <w:sz w:val="36"/>
          <w:szCs w:val="36"/>
        </w:rPr>
      </w:pPr>
    </w:p>
    <w:p w14:paraId="71C4D57D" w14:textId="273F05D6" w:rsidR="00355A94" w:rsidRDefault="00355A94" w:rsidP="001E3D15">
      <w:pPr>
        <w:rPr>
          <w:b/>
          <w:bCs/>
          <w:sz w:val="36"/>
          <w:szCs w:val="36"/>
        </w:rPr>
      </w:pPr>
    </w:p>
    <w:p w14:paraId="37CFAC19" w14:textId="350A0E41" w:rsidR="00355A94" w:rsidRDefault="00355A94" w:rsidP="001E3D15">
      <w:pPr>
        <w:rPr>
          <w:b/>
          <w:bCs/>
          <w:sz w:val="36"/>
          <w:szCs w:val="36"/>
        </w:rPr>
      </w:pPr>
    </w:p>
    <w:p w14:paraId="5DD19EEA" w14:textId="6378FCBC" w:rsidR="00355A94" w:rsidRDefault="00355A94" w:rsidP="001E3D15">
      <w:pPr>
        <w:rPr>
          <w:b/>
          <w:bCs/>
          <w:sz w:val="36"/>
          <w:szCs w:val="36"/>
        </w:rPr>
      </w:pPr>
    </w:p>
    <w:p w14:paraId="3887DED4" w14:textId="369F1515" w:rsidR="009A5367" w:rsidRPr="000A3170" w:rsidRDefault="004C618B" w:rsidP="00AE7CF4">
      <w:pPr>
        <w:rPr>
          <w:rFonts w:ascii="Nunito" w:hAnsi="Nunito"/>
          <w:color w:val="7030A0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12CD04" wp14:editId="61C706C4">
                <wp:simplePos x="0" y="0"/>
                <wp:positionH relativeFrom="column">
                  <wp:posOffset>1721154</wp:posOffset>
                </wp:positionH>
                <wp:positionV relativeFrom="paragraph">
                  <wp:posOffset>129819</wp:posOffset>
                </wp:positionV>
                <wp:extent cx="1492250" cy="381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AE7CF4" w:rsidRPr="00AE7CF4" w:rsidRDefault="00AE7CF4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2CD04" id="_x0000_s1030" type="#_x0000_t202" style="position:absolute;margin-left:135.5pt;margin-top:10.2pt;width:117.5pt;height:30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8UDQ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" filled="f" stroked="f">
                <v:textbox>
                  <w:txbxContent>
                    <w:p w14:paraId="2B043D67" w14:textId="1AF0326D" w:rsidR="00AE7CF4" w:rsidRPr="00AE7CF4" w:rsidRDefault="00AE7CF4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3A8BD4" w14:textId="497F60C3" w:rsidR="009A5367" w:rsidRDefault="004C618B" w:rsidP="009A5367"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49000EA7" wp14:editId="0B986D79">
            <wp:simplePos x="0" y="0"/>
            <wp:positionH relativeFrom="margin">
              <wp:posOffset>557885</wp:posOffset>
            </wp:positionH>
            <wp:positionV relativeFrom="paragraph">
              <wp:posOffset>162713</wp:posOffset>
            </wp:positionV>
            <wp:extent cx="3943498" cy="1733702"/>
            <wp:effectExtent l="0" t="0" r="0" b="0"/>
            <wp:wrapNone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ources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498" cy="173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31085" w14:textId="00A80974" w:rsidR="009A5367" w:rsidRDefault="009A5367" w:rsidP="009A5367"/>
    <w:p w14:paraId="666D8340" w14:textId="015784C8" w:rsidR="009A5367" w:rsidRDefault="009A5367" w:rsidP="009A5367"/>
    <w:p w14:paraId="12510C4A" w14:textId="19E0818D" w:rsidR="009A5367" w:rsidRDefault="009A5367" w:rsidP="009A5367"/>
    <w:p w14:paraId="4A5124C9" w14:textId="7E72C34A" w:rsidR="009A5367" w:rsidRDefault="009A5367" w:rsidP="009A5367"/>
    <w:p w14:paraId="25FD0BD0" w14:textId="317FC3AE" w:rsidR="009A5367" w:rsidRDefault="009A5367" w:rsidP="009A5367"/>
    <w:p w14:paraId="77BAE767" w14:textId="77777777" w:rsidR="009A5367" w:rsidRDefault="009A5367" w:rsidP="009A5367"/>
    <w:p w14:paraId="584C4723" w14:textId="77777777" w:rsidR="009A5367" w:rsidRDefault="009A5367" w:rsidP="009A5367"/>
    <w:p w14:paraId="0151F923" w14:textId="77777777" w:rsidR="009A5367" w:rsidRDefault="009A5367" w:rsidP="009A5367"/>
    <w:p w14:paraId="68B42229" w14:textId="618F7787" w:rsidR="00355A94" w:rsidRDefault="00355A94" w:rsidP="001E3D15">
      <w:pPr>
        <w:rPr>
          <w:b/>
          <w:bCs/>
          <w:sz w:val="36"/>
          <w:szCs w:val="36"/>
        </w:rPr>
      </w:pPr>
    </w:p>
    <w:p w14:paraId="0E491A13" w14:textId="606FD9C0" w:rsidR="009A5367" w:rsidRDefault="009A5367" w:rsidP="009A53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524EF5DC" wp14:editId="3A3AE1BF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7FF33AA5" wp14:editId="311DB91D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Pr="001E3D15">
        <w:rPr>
          <w:b/>
          <w:bCs/>
          <w:sz w:val="36"/>
          <w:szCs w:val="36"/>
        </w:rPr>
        <w:t xml:space="preserve">PURPLE MASH COMPUTING SCHEME </w:t>
      </w:r>
      <w:r>
        <w:rPr>
          <w:b/>
          <w:bCs/>
          <w:sz w:val="36"/>
          <w:szCs w:val="36"/>
        </w:rPr>
        <w:t xml:space="preserve">OF </w:t>
      </w:r>
      <w:r w:rsidRPr="001E3D15">
        <w:rPr>
          <w:b/>
          <w:bCs/>
          <w:sz w:val="36"/>
          <w:szCs w:val="36"/>
        </w:rPr>
        <w:t xml:space="preserve">WORK </w:t>
      </w:r>
      <w:r>
        <w:rPr>
          <w:b/>
          <w:bCs/>
          <w:sz w:val="36"/>
          <w:szCs w:val="36"/>
        </w:rPr>
        <w:t xml:space="preserve">- </w:t>
      </w:r>
      <w:r w:rsidRPr="001E3D15">
        <w:rPr>
          <w:b/>
          <w:bCs/>
          <w:sz w:val="36"/>
          <w:szCs w:val="36"/>
        </w:rPr>
        <w:t>KNOWLEDGE ORGANISER</w:t>
      </w:r>
    </w:p>
    <w:p w14:paraId="289EBE84" w14:textId="77777777" w:rsidR="0008275A" w:rsidRPr="001E3D15" w:rsidRDefault="0008275A" w:rsidP="0008275A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>
        <w:rPr>
          <w:rFonts w:cstheme="minorHAnsi"/>
          <w:b/>
          <w:bCs/>
          <w:sz w:val="32"/>
          <w:szCs w:val="32"/>
        </w:rPr>
        <w:t>2</w:t>
      </w:r>
      <w:r w:rsidRPr="001E3D15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7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Making Music</w:t>
      </w:r>
    </w:p>
    <w:p w14:paraId="57E960D1" w14:textId="4C85BEFB" w:rsidR="00355A94" w:rsidRDefault="00AE7CF4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B85C2E" wp14:editId="1409D01D">
                <wp:simplePos x="0" y="0"/>
                <wp:positionH relativeFrom="column">
                  <wp:posOffset>7075416</wp:posOffset>
                </wp:positionH>
                <wp:positionV relativeFrom="paragraph">
                  <wp:posOffset>319557</wp:posOffset>
                </wp:positionV>
                <wp:extent cx="1492250" cy="365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665545" w:rsidRPr="00AE7CF4" w:rsidRDefault="00665545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B85C2E" id="_x0000_s1031" type="#_x0000_t202" style="position:absolute;margin-left:557.1pt;margin-top:25.15pt;width:117.5pt;height:2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+OIQIAACM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" stroked="f">
                <v:textbox>
                  <w:txbxContent>
                    <w:p w14:paraId="2A8FCD40" w14:textId="370BF80D" w:rsidR="00665545" w:rsidRPr="00AE7CF4" w:rsidRDefault="00665545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05057D" wp14:editId="44A13925">
                <wp:simplePos x="0" y="0"/>
                <wp:positionH relativeFrom="column">
                  <wp:posOffset>1811655</wp:posOffset>
                </wp:positionH>
                <wp:positionV relativeFrom="paragraph">
                  <wp:posOffset>275590</wp:posOffset>
                </wp:positionV>
                <wp:extent cx="1492250" cy="3784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E1CD" w14:textId="4EC9AA0B" w:rsidR="000567E8" w:rsidRPr="00AE7CF4" w:rsidRDefault="000567E8" w:rsidP="000567E8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Images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05057D" id="_x0000_s1032" type="#_x0000_t202" style="position:absolute;margin-left:142.65pt;margin-top:21.7pt;width:117.5pt;height:2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" stroked="f">
                <v:textbox>
                  <w:txbxContent>
                    <w:p w14:paraId="6857E1CD" w14:textId="4EC9AA0B" w:rsidR="000567E8" w:rsidRPr="00AE7CF4" w:rsidRDefault="000567E8" w:rsidP="000567E8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Images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59A9B" w14:textId="35FC0602" w:rsidR="00355A94" w:rsidRDefault="00224BF7" w:rsidP="001E3D15">
      <w:pPr>
        <w:rPr>
          <w:b/>
          <w:bCs/>
          <w:sz w:val="36"/>
          <w:szCs w:val="36"/>
        </w:rPr>
      </w:pPr>
      <w:r w:rsidRPr="000567E8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B68B6D" wp14:editId="48E68C3F">
                <wp:simplePos x="0" y="0"/>
                <wp:positionH relativeFrom="column">
                  <wp:posOffset>200025</wp:posOffset>
                </wp:positionH>
                <wp:positionV relativeFrom="paragraph">
                  <wp:posOffset>254000</wp:posOffset>
                </wp:positionV>
                <wp:extent cx="4844415" cy="5537200"/>
                <wp:effectExtent l="0" t="0" r="133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5537200"/>
                        </a:xfrm>
                        <a:prstGeom prst="roundRect">
                          <a:avLst>
                            <a:gd name="adj" fmla="val 851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1"/>
                              <w:gridCol w:w="2744"/>
                            </w:tblGrid>
                            <w:tr w:rsidR="000567E8" w14:paraId="77E6D0DB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390540A" w14:textId="2870DD8A" w:rsidR="000567E8" w:rsidRPr="00BA2228" w:rsidRDefault="0031162C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Open, save or share a piece of music.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32F4E44B" w14:textId="6549C168" w:rsidR="000567E8" w:rsidRDefault="0031162C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98DAC3D" wp14:editId="79A54DE1">
                                        <wp:extent cx="713232" cy="4953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3232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5E255C23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CE769ED" w14:textId="00D430B0" w:rsidR="000567E8" w:rsidRPr="00BA2228" w:rsidRDefault="00057FBB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="0031162C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hange the number of quavers in the music.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4D7996B" w14:textId="0CAE2A20" w:rsidR="000567E8" w:rsidRDefault="0031162C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092B3FE" wp14:editId="6CDB9254">
                                        <wp:extent cx="1390650" cy="360931"/>
                                        <wp:effectExtent l="0" t="0" r="0" b="127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50" cy="3609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67BD778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A4C8261" w14:textId="2173D189" w:rsidR="000567E8" w:rsidRPr="00BA2228" w:rsidRDefault="00091F60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31162C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oop or unloop </w:t>
                                  </w: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the </w:t>
                                  </w:r>
                                  <w:r w:rsidR="0031162C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piece of music.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432B102" w14:textId="0A735084" w:rsidR="000567E8" w:rsidRDefault="0031162C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4E49699" wp14:editId="05955C69">
                                        <wp:extent cx="504825" cy="504825"/>
                                        <wp:effectExtent l="0" t="0" r="9525" b="952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82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1A79602E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A9FAC7E" w14:textId="68859203" w:rsidR="000567E8" w:rsidRPr="00BA2228" w:rsidRDefault="0031162C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Play the composed</w:t>
                                  </w:r>
                                  <w:r w:rsidR="00091F60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 tune</w:t>
                                  </w: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AA942EE" w14:textId="693B20AD" w:rsidR="000567E8" w:rsidRDefault="0031162C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C6180FD" wp14:editId="5FE3998E">
                                        <wp:extent cx="533400" cy="53340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3400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4CD9E997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3D6B95A2" w14:textId="3183E666" w:rsidR="000567E8" w:rsidRPr="00BA2228" w:rsidRDefault="0031162C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Change the beats per minute in </w:t>
                                  </w:r>
                                  <w:r w:rsidR="00091F60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the</w:t>
                                  </w: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 music.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63584848" w14:textId="60B057C1" w:rsidR="000567E8" w:rsidRDefault="0031162C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8236D8A" wp14:editId="2C263EB1">
                                        <wp:extent cx="1132217" cy="2667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744" cy="269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2BBA2FAD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EE33439" w14:textId="672F7549" w:rsidR="000567E8" w:rsidRPr="00BA2228" w:rsidRDefault="0031162C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Increase or decrease the volume of an instrument.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D575DE6" w14:textId="6B6B4FAE" w:rsidR="000567E8" w:rsidRDefault="0031162C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EDCA5BF" wp14:editId="41CF5AA4">
                                        <wp:extent cx="409575" cy="752475"/>
                                        <wp:effectExtent l="0" t="0" r="9525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957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3B56A12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20C3C1A3" w14:textId="17E357DB" w:rsidR="000567E8" w:rsidRPr="00BA2228" w:rsidRDefault="0031162C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Choose the digital instrument to use</w:t>
                                  </w:r>
                                  <w:r w:rsidR="00091F60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0E85020" w14:textId="2707889B" w:rsidR="000567E8" w:rsidRDefault="0031162C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107CBF" wp14:editId="7E8E8E70">
                                        <wp:extent cx="1605600" cy="2952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5600" cy="295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59F18FF6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112D5481" w14:textId="5F9E842E" w:rsidR="000567E8" w:rsidRPr="0031162C" w:rsidRDefault="0031162C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 w:rsidRPr="0031162C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Delete </w:t>
                                  </w:r>
                                  <w:r w:rsidR="00091F60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the</w:t>
                                  </w:r>
                                  <w:r w:rsidRPr="0031162C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 music.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30FA31F" w14:textId="08C05ABF" w:rsidR="000567E8" w:rsidRDefault="0031162C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6607EF" wp14:editId="6B8C99C7">
                                        <wp:extent cx="575191" cy="575191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5191" cy="5751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B5F91C9" w14:textId="7E82BA1A" w:rsidR="000567E8" w:rsidRDefault="00056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8B6D" id="_x0000_s1033" style="position:absolute;margin-left:15.75pt;margin-top:20pt;width:381.45pt;height:43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" fillcolor="#ffd966 [1943]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1"/>
                        <w:gridCol w:w="2744"/>
                      </w:tblGrid>
                      <w:tr w:rsidR="000567E8" w14:paraId="77E6D0DB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390540A" w14:textId="2870DD8A" w:rsidR="000567E8" w:rsidRPr="00BA2228" w:rsidRDefault="0031162C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Open, save or share a piece of music.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32F4E44B" w14:textId="6549C168" w:rsidR="000567E8" w:rsidRDefault="0031162C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8DAC3D" wp14:editId="79A54DE1">
                                  <wp:extent cx="713232" cy="4953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232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5E255C23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CE769ED" w14:textId="00D430B0" w:rsidR="000567E8" w:rsidRPr="00BA2228" w:rsidRDefault="00057FBB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</w:t>
                            </w:r>
                            <w:r w:rsidR="0031162C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hange the number of quavers in the music. 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4D7996B" w14:textId="0CAE2A20" w:rsidR="000567E8" w:rsidRDefault="0031162C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92B3FE" wp14:editId="6CDB9254">
                                  <wp:extent cx="1390650" cy="360931"/>
                                  <wp:effectExtent l="0" t="0" r="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360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67BD778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A4C8261" w14:textId="2173D189" w:rsidR="000567E8" w:rsidRPr="00BA2228" w:rsidRDefault="00091F60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L</w:t>
                            </w:r>
                            <w:r w:rsidR="0031162C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oop or unloop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31162C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piece of music. 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432B102" w14:textId="0A735084" w:rsidR="000567E8" w:rsidRDefault="0031162C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E49699" wp14:editId="05955C69">
                                  <wp:extent cx="504825" cy="50482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1A79602E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A9FAC7E" w14:textId="68859203" w:rsidR="000567E8" w:rsidRPr="00BA2228" w:rsidRDefault="0031162C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Play the composed</w:t>
                            </w:r>
                            <w:r w:rsidR="00091F60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tune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AA942EE" w14:textId="693B20AD" w:rsidR="000567E8" w:rsidRDefault="0031162C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6180FD" wp14:editId="5FE3998E">
                                  <wp:extent cx="533400" cy="5334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4CD9E997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3D6B95A2" w14:textId="3183E666" w:rsidR="000567E8" w:rsidRPr="00BA2228" w:rsidRDefault="0031162C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Change the beats per minute in </w:t>
                            </w:r>
                            <w:r w:rsidR="00091F60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music. 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63584848" w14:textId="60B057C1" w:rsidR="000567E8" w:rsidRDefault="0031162C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236D8A" wp14:editId="2C263EB1">
                                  <wp:extent cx="1132217" cy="2667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744" cy="269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2BBA2FAD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EE33439" w14:textId="672F7549" w:rsidR="000567E8" w:rsidRPr="00BA2228" w:rsidRDefault="0031162C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Increase or decrease the volume of an instrument. 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D575DE6" w14:textId="6B6B4FAE" w:rsidR="000567E8" w:rsidRDefault="0031162C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DCA5BF" wp14:editId="41CF5AA4">
                                  <wp:extent cx="409575" cy="75247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5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3B56A12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20C3C1A3" w14:textId="17E357DB" w:rsidR="000567E8" w:rsidRPr="00BA2228" w:rsidRDefault="0031162C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Choose the digital instrument to use</w:t>
                            </w:r>
                            <w:r w:rsidR="00091F60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0E85020" w14:textId="2707889B" w:rsidR="000567E8" w:rsidRDefault="0031162C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107CBF" wp14:editId="7E8E8E70">
                                  <wp:extent cx="1605600" cy="2952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5600" cy="29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59F18FF6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112D5481" w14:textId="5F9E842E" w:rsidR="000567E8" w:rsidRPr="0031162C" w:rsidRDefault="0031162C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31162C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Delete </w:t>
                            </w:r>
                            <w:r w:rsidR="00091F60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the</w:t>
                            </w:r>
                            <w:r w:rsidRPr="0031162C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music. 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30FA31F" w14:textId="08C05ABF" w:rsidR="000567E8" w:rsidRDefault="0031162C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6607EF" wp14:editId="6B8C99C7">
                                  <wp:extent cx="575191" cy="575191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191" cy="575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B5F91C9" w14:textId="7E82BA1A" w:rsidR="000567E8" w:rsidRDefault="000567E8"/>
                  </w:txbxContent>
                </v:textbox>
                <w10:wrap type="square"/>
              </v:roundrect>
            </w:pict>
          </mc:Fallback>
        </mc:AlternateContent>
      </w:r>
      <w:r w:rsidR="00821117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70DAD" wp14:editId="1733A9D1">
                <wp:simplePos x="0" y="0"/>
                <wp:positionH relativeFrom="column">
                  <wp:posOffset>5276799</wp:posOffset>
                </wp:positionH>
                <wp:positionV relativeFrom="paragraph">
                  <wp:posOffset>268884</wp:posOffset>
                </wp:positionV>
                <wp:extent cx="4967605" cy="5445125"/>
                <wp:effectExtent l="0" t="0" r="23495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445125"/>
                        </a:xfrm>
                        <a:prstGeom prst="roundRect">
                          <a:avLst>
                            <a:gd name="adj" fmla="val 8126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392CFE0" id="Rectangle: Rounded Corners 31" o:spid="_x0000_s1026" style="position:absolute;margin-left:415.5pt;margin-top:21.15pt;width:391.15pt;height:42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" fillcolor="#f4b083 [1941]" strokecolor="#1f3763 [1604]" strokeweight="1pt">
                <v:stroke joinstyle="miter"/>
              </v:roundrect>
            </w:pict>
          </mc:Fallback>
        </mc:AlternateContent>
      </w:r>
    </w:p>
    <w:p w14:paraId="3C3095C0" w14:textId="207F4F79" w:rsidR="00355A94" w:rsidRPr="001E3D15" w:rsidRDefault="00CE6F87" w:rsidP="001E3D15">
      <w:pPr>
        <w:rPr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8CAB4" wp14:editId="15DF5B93">
                <wp:simplePos x="0" y="0"/>
                <wp:positionH relativeFrom="column">
                  <wp:posOffset>5449570</wp:posOffset>
                </wp:positionH>
                <wp:positionV relativeFrom="paragraph">
                  <wp:posOffset>124672</wp:posOffset>
                </wp:positionV>
                <wp:extent cx="1600200" cy="1332865"/>
                <wp:effectExtent l="19050" t="0" r="38100" b="305435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32865"/>
                        </a:xfrm>
                        <a:prstGeom prst="cloudCallout">
                          <a:avLst>
                            <a:gd name="adj1" fmla="val -42469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03549" w14:textId="024BB80D" w:rsidR="00BA2228" w:rsidRPr="00BA2228" w:rsidRDefault="003A08BF" w:rsidP="00BA222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is meant by digital music? </w:t>
                            </w:r>
                          </w:p>
                          <w:p w14:paraId="71E91399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4" type="#_x0000_t106" style="position:absolute;margin-left:429.1pt;margin-top:9.8pt;width:126pt;height:10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" adj="1627,25339" fillcolor="#4472c4 [3204]" strokecolor="#1f3763 [1604]" strokeweight="1pt">
                <v:stroke joinstyle="miter"/>
                <v:textbox>
                  <w:txbxContent>
                    <w:p w14:paraId="5C603549" w14:textId="024BB80D" w:rsidR="00BA2228" w:rsidRPr="00BA2228" w:rsidRDefault="003A08BF" w:rsidP="00BA222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What is meant by digital music? </w:t>
                      </w:r>
                    </w:p>
                    <w:bookmarkEnd w:id="1"/>
                    <w:p w14:paraId="71E91399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215C5" wp14:editId="43A0A50A">
                <wp:simplePos x="0" y="0"/>
                <wp:positionH relativeFrom="column">
                  <wp:posOffset>7225453</wp:posOffset>
                </wp:positionH>
                <wp:positionV relativeFrom="paragraph">
                  <wp:posOffset>99272</wp:posOffset>
                </wp:positionV>
                <wp:extent cx="2838450" cy="1487170"/>
                <wp:effectExtent l="0" t="0" r="19050" b="1778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AF05" w14:textId="47FF8622" w:rsidR="00BA2228" w:rsidRPr="00BA2228" w:rsidRDefault="003A08BF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Digital music is made using a computer or other device. </w:t>
                            </w:r>
                            <w:r w:rsidR="0031162C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Digital music allows the computer to copy the sound made by instruments and combine them together to make a piece of music</w:t>
                            </w:r>
                            <w:r w:rsidR="00BA2228" w:rsidRPr="00BA2228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1215C5" id="_x0000_s1035" type="#_x0000_t202" style="position:absolute;margin-left:568.95pt;margin-top:7.8pt;width:223.5pt;height:117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" filled="f" strokecolor="window">
                <v:textbox>
                  <w:txbxContent>
                    <w:p w14:paraId="2AEDAF05" w14:textId="47FF8622" w:rsidR="00BA2228" w:rsidRPr="00BA2228" w:rsidRDefault="003A08BF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Digital music is made using a computer or other device. </w:t>
                      </w:r>
                      <w:r w:rsidR="0031162C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Digital music allows the computer to copy the sound made by instruments and combine them together to make a piece of music</w:t>
                      </w:r>
                      <w:r w:rsidR="00BA2228" w:rsidRPr="00BA2228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B1CDC7" wp14:editId="10F3CC04">
                <wp:simplePos x="0" y="0"/>
                <wp:positionH relativeFrom="column">
                  <wp:posOffset>7312660</wp:posOffset>
                </wp:positionH>
                <wp:positionV relativeFrom="paragraph">
                  <wp:posOffset>3660775</wp:posOffset>
                </wp:positionV>
                <wp:extent cx="2837815" cy="1134110"/>
                <wp:effectExtent l="0" t="0" r="19685" b="2794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73A13" w14:textId="77777777" w:rsidR="00CE6F87" w:rsidRDefault="00CE6F87" w:rsidP="00CE6F87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Tempo is measured in BPM, or beats per minute. One beat every second is 60 BPM.</w:t>
                            </w:r>
                          </w:p>
                          <w:p w14:paraId="7797DADC" w14:textId="7C817089" w:rsidR="00821117" w:rsidRPr="00821117" w:rsidRDefault="00821117" w:rsidP="00821117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B1CDC7" id="_x0000_s1036" type="#_x0000_t202" style="position:absolute;margin-left:575.8pt;margin-top:288.25pt;width:223.45pt;height:89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" filled="f" strokecolor="white [3212]">
                <v:textbox>
                  <w:txbxContent>
                    <w:p w14:paraId="0CC73A13" w14:textId="77777777" w:rsidR="00CE6F87" w:rsidRDefault="00CE6F87" w:rsidP="00CE6F87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Tempo is measured in BPM, or beats per minute. One beat every second is 60 BPM.</w:t>
                      </w:r>
                    </w:p>
                    <w:p w14:paraId="7797DADC" w14:textId="7C817089" w:rsidR="00821117" w:rsidRPr="00821117" w:rsidRDefault="00821117" w:rsidP="00821117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1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3FBF23" wp14:editId="5D1B9B0D">
                <wp:simplePos x="0" y="0"/>
                <wp:positionH relativeFrom="column">
                  <wp:posOffset>7287260</wp:posOffset>
                </wp:positionH>
                <wp:positionV relativeFrom="paragraph">
                  <wp:posOffset>1823720</wp:posOffset>
                </wp:positionV>
                <wp:extent cx="2851785" cy="1466850"/>
                <wp:effectExtent l="0" t="0" r="2476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A36" w14:textId="480C4FE2" w:rsidR="00BA2228" w:rsidRPr="00821117" w:rsidRDefault="0031162C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You can change how your digital music sounds</w:t>
                            </w:r>
                            <w:r w:rsidR="000875BB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in many ways. One way is to increase the temp</w:t>
                            </w:r>
                            <w:r w:rsidR="000875BB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of the music or </w:t>
                            </w:r>
                            <w:r w:rsidR="0025115B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vary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25115B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volume of each instrument in the piece.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3FBF2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573.8pt;margin-top:143.6pt;width:224.55pt;height:11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" filled="f" strokecolor="window">
                <v:textbox>
                  <w:txbxContent>
                    <w:p w14:paraId="629F8A36" w14:textId="480C4FE2" w:rsidR="00BA2228" w:rsidRPr="00821117" w:rsidRDefault="0031162C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You can change how your digital music sounds</w:t>
                      </w:r>
                      <w:r w:rsidR="000875BB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in many ways. One way is to increase the temp</w:t>
                      </w:r>
                      <w:r w:rsidR="000875BB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of the music or </w:t>
                      </w:r>
                      <w:r w:rsidR="0025115B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vary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t</w:t>
                      </w:r>
                      <w:r w:rsidR="0025115B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volume of each instrument in the piece.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7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3B96B" wp14:editId="5CCC239D">
                <wp:simplePos x="0" y="0"/>
                <wp:positionH relativeFrom="column">
                  <wp:posOffset>5482590</wp:posOffset>
                </wp:positionH>
                <wp:positionV relativeFrom="paragraph">
                  <wp:posOffset>1845310</wp:posOffset>
                </wp:positionV>
                <wp:extent cx="1496060" cy="1405255"/>
                <wp:effectExtent l="38100" t="0" r="46990" b="99695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405255"/>
                        </a:xfrm>
                        <a:prstGeom prst="cloudCallout">
                          <a:avLst>
                            <a:gd name="adj1" fmla="val -48963"/>
                            <a:gd name="adj2" fmla="val 520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270AEA" w14:textId="7418E959" w:rsidR="00A51EB2" w:rsidRPr="00A51EB2" w:rsidRDefault="0031162C" w:rsidP="00A51EB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How can I change how my music sounds? </w:t>
                            </w:r>
                          </w:p>
                          <w:p w14:paraId="68DA6954" w14:textId="77777777" w:rsidR="00A51EB2" w:rsidRDefault="00A51EB2" w:rsidP="00A51EB2">
                            <w:pPr>
                              <w:jc w:val="center"/>
                            </w:pPr>
                          </w:p>
                          <w:p w14:paraId="3CCCF082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83B96B" id="Thought Bubble: Cloud 198" o:spid="_x0000_s1038" type="#_x0000_t106" style="position:absolute;margin-left:431.7pt;margin-top:145.3pt;width:117.8pt;height:1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" adj="224,22044" fillcolor="#4472c4" strokecolor="#2f528f" strokeweight="1pt">
                <v:stroke joinstyle="miter"/>
                <v:textbox>
                  <w:txbxContent>
                    <w:p w14:paraId="04270AEA" w14:textId="7418E959" w:rsidR="00A51EB2" w:rsidRPr="00A51EB2" w:rsidRDefault="0031162C" w:rsidP="00A51EB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How can I change how my music sounds? </w:t>
                      </w:r>
                    </w:p>
                    <w:p w14:paraId="68DA6954" w14:textId="77777777" w:rsidR="00A51EB2" w:rsidRDefault="00A51EB2" w:rsidP="00A51EB2">
                      <w:pPr>
                        <w:jc w:val="center"/>
                      </w:pPr>
                    </w:p>
                    <w:p w14:paraId="3CCCF082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11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0BB9A" wp14:editId="41CC58B5">
                <wp:simplePos x="0" y="0"/>
                <wp:positionH relativeFrom="column">
                  <wp:posOffset>5475236</wp:posOffset>
                </wp:positionH>
                <wp:positionV relativeFrom="paragraph">
                  <wp:posOffset>3660481</wp:posOffset>
                </wp:positionV>
                <wp:extent cx="1605034" cy="1389380"/>
                <wp:effectExtent l="19050" t="0" r="33655" b="134620"/>
                <wp:wrapNone/>
                <wp:docPr id="199" name="Thought Bubble: Clou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34" cy="1389380"/>
                        </a:xfrm>
                        <a:prstGeom prst="cloudCallout">
                          <a:avLst>
                            <a:gd name="adj1" fmla="val -48659"/>
                            <a:gd name="adj2" fmla="val 5408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A20F1" w14:textId="77777777" w:rsidR="00C35BBC" w:rsidRDefault="00C35BBC" w:rsidP="00C35BB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is it meant by the tempo of the music? </w:t>
                            </w:r>
                          </w:p>
                          <w:p w14:paraId="480A03BA" w14:textId="77777777" w:rsidR="00A51EB2" w:rsidRDefault="00A51EB2" w:rsidP="00A51EB2">
                            <w:pPr>
                              <w:jc w:val="center"/>
                            </w:pPr>
                          </w:p>
                          <w:p w14:paraId="7FF79087" w14:textId="1E07AFCF" w:rsidR="00821117" w:rsidRPr="00821117" w:rsidRDefault="00821117" w:rsidP="008211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21117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safe?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0BB9A" id="Thought Bubble: Cloud 199" o:spid="_x0000_s1039" type="#_x0000_t106" style="position:absolute;margin-left:431.1pt;margin-top:288.25pt;width:126.4pt;height:10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" adj="290,22482" fillcolor="#4472c4" strokecolor="#2f528f" strokeweight="1pt">
                <v:stroke joinstyle="miter"/>
                <v:textbox>
                  <w:txbxContent>
                    <w:p w14:paraId="2C5A20F1" w14:textId="77777777" w:rsidR="00C35BBC" w:rsidRDefault="00C35BBC" w:rsidP="00C35BB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What is it meant by the tempo of the music? </w:t>
                      </w:r>
                    </w:p>
                    <w:p w14:paraId="480A03BA" w14:textId="77777777" w:rsidR="00A51EB2" w:rsidRDefault="00A51EB2" w:rsidP="00A51EB2">
                      <w:pPr>
                        <w:jc w:val="center"/>
                      </w:pPr>
                    </w:p>
                    <w:p w14:paraId="7FF79087" w14:textId="1E07AFCF" w:rsidR="00821117" w:rsidRPr="00821117" w:rsidRDefault="00821117" w:rsidP="008211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21117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safe?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15"/>
    <w:rsid w:val="000546F3"/>
    <w:rsid w:val="000567E8"/>
    <w:rsid w:val="00057FBB"/>
    <w:rsid w:val="0008275A"/>
    <w:rsid w:val="0008479B"/>
    <w:rsid w:val="000875BB"/>
    <w:rsid w:val="00091F60"/>
    <w:rsid w:val="001E3D15"/>
    <w:rsid w:val="00224BF7"/>
    <w:rsid w:val="0025115B"/>
    <w:rsid w:val="0031162C"/>
    <w:rsid w:val="00355A94"/>
    <w:rsid w:val="003A08BF"/>
    <w:rsid w:val="004C618B"/>
    <w:rsid w:val="00665545"/>
    <w:rsid w:val="006808C7"/>
    <w:rsid w:val="007C4BE7"/>
    <w:rsid w:val="007C5C9C"/>
    <w:rsid w:val="00821117"/>
    <w:rsid w:val="009067D2"/>
    <w:rsid w:val="00997591"/>
    <w:rsid w:val="009A5367"/>
    <w:rsid w:val="009E5F0B"/>
    <w:rsid w:val="00A31DA5"/>
    <w:rsid w:val="00A51EB2"/>
    <w:rsid w:val="00AC6731"/>
    <w:rsid w:val="00AE7CF4"/>
    <w:rsid w:val="00BA2228"/>
    <w:rsid w:val="00C35BBC"/>
    <w:rsid w:val="00C927B4"/>
    <w:rsid w:val="00CE6F87"/>
    <w:rsid w:val="00E1312A"/>
    <w:rsid w:val="00E21608"/>
    <w:rsid w:val="00E245AF"/>
    <w:rsid w:val="00E83E5B"/>
    <w:rsid w:val="00F00B84"/>
    <w:rsid w:val="00F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F7DCC-F09A-4F8D-B611-7AE0CAB5F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9DC36-3DAC-4D4C-BBA9-5EE3A71A8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F140A-6798-44E4-9F53-802230195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Organiser Unit 2.7 - Making Music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2.7 - Making Music</dc:title>
  <dc:subject/>
  <dc:creator>©2019 2Simple Limited</dc:creator>
  <cp:keywords/>
  <dc:description/>
  <cp:lastModifiedBy>Poppy Butt</cp:lastModifiedBy>
  <cp:revision>2</cp:revision>
  <cp:lastPrinted>2019-09-02T12:13:00Z</cp:lastPrinted>
  <dcterms:created xsi:type="dcterms:W3CDTF">2020-12-11T14:15:00Z</dcterms:created>
  <dcterms:modified xsi:type="dcterms:W3CDTF">2020-12-11T14:15:00Z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