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DFE4" w14:textId="3284A1EE" w:rsidR="001E3D15" w:rsidRPr="00AC6731" w:rsidRDefault="001E3D15" w:rsidP="009A5367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C85EEF0" wp14:editId="62BD3A03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E37ACD5" wp14:editId="604B61A7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367"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="009A5367" w:rsidRPr="00AC6731">
        <w:rPr>
          <w:b/>
          <w:bCs/>
          <w:sz w:val="36"/>
          <w:szCs w:val="36"/>
          <w:u w:val="single"/>
        </w:rPr>
        <w:t>PURPLE MASH COMPUTING SCHEME OF WORK - KNOWLEDGE ORGANISER</w:t>
      </w:r>
    </w:p>
    <w:p w14:paraId="78178754" w14:textId="49CB6D9C" w:rsidR="001E3D15" w:rsidRPr="001E3D15" w:rsidRDefault="001E3D15" w:rsidP="001E3D15">
      <w:pPr>
        <w:jc w:val="center"/>
        <w:rPr>
          <w:rFonts w:cstheme="minorHAnsi"/>
          <w:b/>
          <w:bCs/>
          <w:sz w:val="32"/>
          <w:szCs w:val="32"/>
        </w:rPr>
      </w:pPr>
      <w:r w:rsidRPr="001E3D15">
        <w:rPr>
          <w:rFonts w:cstheme="minorHAnsi"/>
          <w:b/>
          <w:bCs/>
          <w:sz w:val="32"/>
          <w:szCs w:val="32"/>
        </w:rPr>
        <w:t xml:space="preserve">Unit: </w:t>
      </w:r>
      <w:r w:rsidR="00026E37">
        <w:rPr>
          <w:rFonts w:cstheme="minorHAnsi"/>
          <w:b/>
          <w:bCs/>
          <w:sz w:val="32"/>
          <w:szCs w:val="32"/>
        </w:rPr>
        <w:t>2</w:t>
      </w:r>
      <w:r w:rsidRPr="001E3D15">
        <w:rPr>
          <w:rFonts w:cstheme="minorHAnsi"/>
          <w:b/>
          <w:bCs/>
          <w:sz w:val="32"/>
          <w:szCs w:val="32"/>
        </w:rPr>
        <w:t>.</w:t>
      </w:r>
      <w:r w:rsidR="00026E37">
        <w:rPr>
          <w:rFonts w:cstheme="minorHAnsi"/>
          <w:b/>
          <w:bCs/>
          <w:sz w:val="32"/>
          <w:szCs w:val="32"/>
        </w:rPr>
        <w:t>6</w:t>
      </w:r>
      <w:r w:rsidRPr="001E3D15">
        <w:rPr>
          <w:rFonts w:cstheme="minorHAnsi"/>
          <w:b/>
          <w:bCs/>
          <w:sz w:val="32"/>
          <w:szCs w:val="32"/>
        </w:rPr>
        <w:t xml:space="preserve"> – </w:t>
      </w:r>
      <w:r w:rsidR="00026E37">
        <w:rPr>
          <w:rFonts w:cstheme="minorHAnsi"/>
          <w:b/>
          <w:bCs/>
          <w:sz w:val="32"/>
          <w:szCs w:val="32"/>
        </w:rPr>
        <w:t>Creating Pictures</w:t>
      </w:r>
    </w:p>
    <w:p w14:paraId="4A7664D6" w14:textId="0B2701ED" w:rsidR="001E3D15" w:rsidRDefault="00DA18F6" w:rsidP="001E3D15">
      <w:pPr>
        <w:jc w:val="center"/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73E551" wp14:editId="72819AA4">
                <wp:simplePos x="0" y="0"/>
                <wp:positionH relativeFrom="column">
                  <wp:posOffset>1856969</wp:posOffset>
                </wp:positionH>
                <wp:positionV relativeFrom="paragraph">
                  <wp:posOffset>121742</wp:posOffset>
                </wp:positionV>
                <wp:extent cx="1492250" cy="3816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7F4D" w14:textId="6D152A55" w:rsidR="009A5367" w:rsidRPr="00AE7CF4" w:rsidRDefault="00AC6731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Key Learning</w:t>
                            </w:r>
                            <w:r w:rsidR="009A5367"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73E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2pt;margin-top:9.6pt;width:117.5pt;height:3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" filled="f" stroked="f">
                <v:textbox>
                  <w:txbxContent>
                    <w:p w14:paraId="15AD7F4D" w14:textId="6D152A55" w:rsidR="009A5367" w:rsidRPr="00AE7CF4" w:rsidRDefault="00AC6731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Key Learning</w:t>
                      </w:r>
                      <w:r w:rsidR="009A5367"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CF4"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86A52F" wp14:editId="6504DB31">
                <wp:simplePos x="0" y="0"/>
                <wp:positionH relativeFrom="column">
                  <wp:posOffset>6875145</wp:posOffset>
                </wp:positionH>
                <wp:positionV relativeFrom="paragraph">
                  <wp:posOffset>73660</wp:posOffset>
                </wp:positionV>
                <wp:extent cx="1555750" cy="44704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CE58" w14:textId="77777777" w:rsidR="009A5367" w:rsidRPr="00AE7CF4" w:rsidRDefault="009A5367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Vocabulary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86A52F" id="_x0000_s1027" type="#_x0000_t202" style="position:absolute;left:0;text-align:left;margin-left:541.35pt;margin-top:5.8pt;width:122.5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" stroked="f">
                <v:textbox>
                  <w:txbxContent>
                    <w:p w14:paraId="7DABCE58" w14:textId="77777777" w:rsidR="009A5367" w:rsidRPr="00AE7CF4" w:rsidRDefault="009A5367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Vocabulary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B395A" w14:textId="758FE902" w:rsidR="009A5367" w:rsidRDefault="00FD3B3F" w:rsidP="009A5367">
      <w:pPr>
        <w:rPr>
          <w:rFonts w:ascii="Nunito" w:hAnsi="Nunito"/>
          <w:sz w:val="24"/>
          <w:szCs w:val="24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6F8E59" wp14:editId="16C530CB">
                <wp:simplePos x="0" y="0"/>
                <wp:positionH relativeFrom="column">
                  <wp:posOffset>5027930</wp:posOffset>
                </wp:positionH>
                <wp:positionV relativeFrom="paragraph">
                  <wp:posOffset>100330</wp:posOffset>
                </wp:positionV>
                <wp:extent cx="5218430" cy="4944745"/>
                <wp:effectExtent l="0" t="0" r="2032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4944745"/>
                        </a:xfrm>
                        <a:prstGeom prst="roundRect">
                          <a:avLst>
                            <a:gd name="adj" fmla="val 7976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0B716B" w14:textId="09D76437" w:rsidR="002D7CB1" w:rsidRDefault="003E7184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Impressionism</w:t>
                            </w:r>
                            <w:r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1EB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9A53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="002D7CB1" w:rsidRPr="002D7CB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he impressionist movement began in the 1860s and became most popular in the 1870s and 1880s.</w:t>
                            </w:r>
                            <w:r w:rsidR="002D7CB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7CB1" w:rsidRPr="002D7CB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It differed from the common art of the time because it wasn’t religious art, showing scenes from religious</w:t>
                            </w:r>
                            <w:r w:rsidR="002D7CB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7CB1" w:rsidRPr="002D7CB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stories or specific events, but was just intended to capture a scene at a </w:t>
                            </w:r>
                            <w:r w:rsidR="00DF0E8B" w:rsidRPr="002D7CB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moment</w:t>
                            </w:r>
                            <w:r w:rsidR="002D7CB1" w:rsidRPr="002D7CB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 The art gave an</w:t>
                            </w:r>
                            <w:r w:rsidR="002D7CB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7CB1" w:rsidRPr="002D7CB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‘impression’ of the scene.</w:t>
                            </w:r>
                          </w:p>
                          <w:p w14:paraId="4915AE68" w14:textId="68142A0F" w:rsidR="002D7CB1" w:rsidRDefault="003E7184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Palette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7CB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19329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203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Within </w:t>
                            </w:r>
                            <w:r w:rsidR="0019329E" w:rsidRPr="0019329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computer graphics</w:t>
                            </w:r>
                            <w:r w:rsidR="008420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FC203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this is t</w:t>
                            </w:r>
                            <w:r w:rsidR="0019329E" w:rsidRPr="0019329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he range of colours or shapes available to the user.</w:t>
                            </w:r>
                          </w:p>
                          <w:p w14:paraId="4E2C72F9" w14:textId="77777777" w:rsidR="000D4DB5" w:rsidRDefault="000D4DB5" w:rsidP="000D4DB5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D7CB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Pointillis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2D7CB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Pointillism was a development of impressionism. It was invented mainly by George Seurat and Paul Signac.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CB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Pointillist paintings are created by using small dots in different colours to build up the whole picture.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CB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Colours are placed near each other rather than mixed.</w:t>
                            </w:r>
                          </w:p>
                          <w:p w14:paraId="4B0FDE25" w14:textId="1C41B459" w:rsidR="002D7CB1" w:rsidRDefault="003E7184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Share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7CB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FC203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19329E" w:rsidRPr="0019329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 instance of posting or reposting something on a social media website or application.</w:t>
                            </w:r>
                          </w:p>
                          <w:p w14:paraId="3600AF57" w14:textId="77777777" w:rsidR="000D4DB5" w:rsidRDefault="000D4DB5" w:rsidP="000D4DB5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D7CB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Surrealism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E</w:t>
                            </w:r>
                            <w:r w:rsidRPr="002D7CB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xplored the subconscious areas of the mind. The artwork often made little sense as it was usually trying to depict a dream or random thoughts.</w:t>
                            </w:r>
                          </w:p>
                          <w:p w14:paraId="49E469E1" w14:textId="6A53DA3B" w:rsidR="002D7CB1" w:rsidRDefault="003E7184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Template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7CB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84204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19329E" w:rsidRPr="0019329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omething that serves as a model for others to copy.</w:t>
                            </w:r>
                          </w:p>
                          <w:p w14:paraId="26668CD6" w14:textId="77777777" w:rsidR="002D7CB1" w:rsidRPr="002D7CB1" w:rsidRDefault="002D7CB1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26F8E59" id="_x0000_s1028" style="position:absolute;margin-left:395.9pt;margin-top:7.9pt;width:410.9pt;height:389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5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" fillcolor="#92d050" strokecolor="#41719c" strokeweight="1pt">
                <v:stroke joinstyle="miter"/>
                <v:textbox>
                  <w:txbxContent>
                    <w:p w14:paraId="180B716B" w14:textId="09D76437" w:rsidR="002D7CB1" w:rsidRDefault="003E7184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Impressionism</w:t>
                      </w:r>
                      <w:r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51EB2">
                        <w:rPr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9A536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="002D7CB1" w:rsidRPr="002D7CB1">
                        <w:rPr>
                          <w:color w:val="FFFFFF" w:themeColor="background1"/>
                          <w:sz w:val="24"/>
                          <w:szCs w:val="24"/>
                        </w:rPr>
                        <w:t>he impressionist movement began in the 1860s and became most popular in the 1870s and 1880s.</w:t>
                      </w:r>
                      <w:r w:rsidR="002D7CB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D7CB1" w:rsidRPr="002D7CB1">
                        <w:rPr>
                          <w:color w:val="FFFFFF" w:themeColor="background1"/>
                          <w:sz w:val="24"/>
                          <w:szCs w:val="24"/>
                        </w:rPr>
                        <w:t>It differed from the common art of the time because it wasn’t religious art, showing scenes from religious</w:t>
                      </w:r>
                      <w:r w:rsidR="002D7CB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D7CB1" w:rsidRPr="002D7CB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stories or specific events, but was just intended to capture a scene at a </w:t>
                      </w:r>
                      <w:r w:rsidR="00DF0E8B" w:rsidRPr="002D7CB1">
                        <w:rPr>
                          <w:color w:val="FFFFFF" w:themeColor="background1"/>
                          <w:sz w:val="24"/>
                          <w:szCs w:val="24"/>
                        </w:rPr>
                        <w:t>moment</w:t>
                      </w:r>
                      <w:r w:rsidR="002D7CB1" w:rsidRPr="002D7CB1">
                        <w:rPr>
                          <w:color w:val="FFFFFF" w:themeColor="background1"/>
                          <w:sz w:val="24"/>
                          <w:szCs w:val="24"/>
                        </w:rPr>
                        <w:t>. The art gave an</w:t>
                      </w:r>
                      <w:r w:rsidR="002D7CB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D7CB1" w:rsidRPr="002D7CB1">
                        <w:rPr>
                          <w:color w:val="FFFFFF" w:themeColor="background1"/>
                          <w:sz w:val="24"/>
                          <w:szCs w:val="24"/>
                        </w:rPr>
                        <w:t>‘impression’ of the scene.</w:t>
                      </w:r>
                    </w:p>
                    <w:p w14:paraId="4915AE68" w14:textId="68142A0F" w:rsidR="002D7CB1" w:rsidRDefault="003E7184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Palette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D7CB1">
                        <w:rPr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19329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C203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Within </w:t>
                      </w:r>
                      <w:r w:rsidR="0019329E" w:rsidRPr="0019329E">
                        <w:rPr>
                          <w:color w:val="FFFFFF" w:themeColor="background1"/>
                          <w:sz w:val="24"/>
                          <w:szCs w:val="24"/>
                        </w:rPr>
                        <w:t>computer graphics</w:t>
                      </w:r>
                      <w:r w:rsidR="0084204A"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FC203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this is t</w:t>
                      </w:r>
                      <w:r w:rsidR="0019329E" w:rsidRPr="0019329E">
                        <w:rPr>
                          <w:color w:val="FFFFFF" w:themeColor="background1"/>
                          <w:sz w:val="24"/>
                          <w:szCs w:val="24"/>
                        </w:rPr>
                        <w:t>he range of colours or shapes available to the user.</w:t>
                      </w:r>
                    </w:p>
                    <w:p w14:paraId="4E2C72F9" w14:textId="77777777" w:rsidR="000D4DB5" w:rsidRDefault="000D4DB5" w:rsidP="000D4DB5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D7CB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Pointillis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Pr="002D7CB1">
                        <w:rPr>
                          <w:color w:val="FFFFFF" w:themeColor="background1"/>
                          <w:sz w:val="24"/>
                          <w:szCs w:val="24"/>
                        </w:rPr>
                        <w:t>Pointillism was a development of impressionism. It was invented mainly by George Seurat and Paul Signac.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2D7CB1">
                        <w:rPr>
                          <w:color w:val="FFFFFF" w:themeColor="background1"/>
                          <w:sz w:val="24"/>
                          <w:szCs w:val="24"/>
                        </w:rPr>
                        <w:t>Pointillist paintings are created by using small dots in different colours to build up the whole picture.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2D7CB1">
                        <w:rPr>
                          <w:color w:val="FFFFFF" w:themeColor="background1"/>
                          <w:sz w:val="24"/>
                          <w:szCs w:val="24"/>
                        </w:rPr>
                        <w:t>Colours are placed near each other rather than mixed.</w:t>
                      </w:r>
                    </w:p>
                    <w:p w14:paraId="4B0FDE25" w14:textId="1C41B459" w:rsidR="002D7CB1" w:rsidRDefault="003E7184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Share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D7CB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  <w:r w:rsidR="00FC2034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19329E" w:rsidRPr="0019329E">
                        <w:rPr>
                          <w:color w:val="FFFFFF" w:themeColor="background1"/>
                          <w:sz w:val="24"/>
                          <w:szCs w:val="24"/>
                        </w:rPr>
                        <w:t>n instance of posting or reposting something on a social media website or application.</w:t>
                      </w:r>
                    </w:p>
                    <w:p w14:paraId="3600AF57" w14:textId="77777777" w:rsidR="000D4DB5" w:rsidRDefault="000D4DB5" w:rsidP="000D4DB5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D7CB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Surrealism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E</w:t>
                      </w:r>
                      <w:r w:rsidRPr="002D7CB1">
                        <w:rPr>
                          <w:color w:val="FFFFFF" w:themeColor="background1"/>
                          <w:sz w:val="24"/>
                          <w:szCs w:val="24"/>
                        </w:rPr>
                        <w:t>xplored the subconscious areas of the mind. The artwork often made little sense as it was usually trying to depict a dream or random thoughts.</w:t>
                      </w:r>
                    </w:p>
                    <w:p w14:paraId="49E469E1" w14:textId="6A53DA3B" w:rsidR="002D7CB1" w:rsidRDefault="003E7184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Template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D7CB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  <w:r w:rsidR="0084204A"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19329E" w:rsidRPr="0019329E">
                        <w:rPr>
                          <w:color w:val="FFFFFF" w:themeColor="background1"/>
                          <w:sz w:val="24"/>
                          <w:szCs w:val="24"/>
                        </w:rPr>
                        <w:t>omething that serves as a model for others to copy.</w:t>
                      </w:r>
                    </w:p>
                    <w:p w14:paraId="26668CD6" w14:textId="77777777" w:rsidR="002D7CB1" w:rsidRPr="002D7CB1" w:rsidRDefault="002D7CB1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026E37"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5CC34" wp14:editId="2CEAF514">
                <wp:simplePos x="0" y="0"/>
                <wp:positionH relativeFrom="column">
                  <wp:posOffset>426720</wp:posOffset>
                </wp:positionH>
                <wp:positionV relativeFrom="paragraph">
                  <wp:posOffset>56515</wp:posOffset>
                </wp:positionV>
                <wp:extent cx="4238625" cy="2447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447925"/>
                        </a:xfrm>
                        <a:prstGeom prst="roundRect">
                          <a:avLst>
                            <a:gd name="adj" fmla="val 1009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24A28" w14:textId="45282535" w:rsidR="00026E37" w:rsidRPr="00DF0E8B" w:rsidRDefault="00026E37" w:rsidP="00026E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0E8B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FD3B3F">
                              <w:rPr>
                                <w:sz w:val="24"/>
                                <w:szCs w:val="24"/>
                              </w:rPr>
                              <w:t xml:space="preserve">learn the functions of the </w:t>
                            </w:r>
                            <w:r w:rsidRPr="00DF0E8B">
                              <w:rPr>
                                <w:sz w:val="24"/>
                                <w:szCs w:val="24"/>
                              </w:rPr>
                              <w:t>2Paint a Picture</w:t>
                            </w:r>
                            <w:r w:rsidR="00FD3B3F">
                              <w:rPr>
                                <w:sz w:val="24"/>
                                <w:szCs w:val="24"/>
                              </w:rPr>
                              <w:t xml:space="preserve"> tool</w:t>
                            </w:r>
                            <w:r w:rsidRPr="00DF0E8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A61909" w14:textId="2F3C2F64" w:rsidR="009A5367" w:rsidRPr="00DF0E8B" w:rsidRDefault="00026E37" w:rsidP="00026E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0E8B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CC655F">
                              <w:rPr>
                                <w:sz w:val="24"/>
                                <w:szCs w:val="24"/>
                              </w:rPr>
                              <w:t xml:space="preserve">learn about </w:t>
                            </w:r>
                            <w:r w:rsidR="00BA0223">
                              <w:rPr>
                                <w:sz w:val="24"/>
                                <w:szCs w:val="24"/>
                              </w:rPr>
                              <w:t xml:space="preserve">and recreate </w:t>
                            </w:r>
                            <w:r w:rsidR="00CC655F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Pr="00DF0E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223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DF0E8B">
                              <w:rPr>
                                <w:sz w:val="24"/>
                                <w:szCs w:val="24"/>
                              </w:rPr>
                              <w:t>mpressionist style of art (Monet, Degas, Renoir).</w:t>
                            </w:r>
                          </w:p>
                          <w:p w14:paraId="1AC07A8B" w14:textId="45F7C842" w:rsidR="00026E37" w:rsidRPr="00DF0E8B" w:rsidRDefault="00026E37" w:rsidP="00026E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0E8B">
                              <w:rPr>
                                <w:sz w:val="24"/>
                                <w:szCs w:val="24"/>
                              </w:rPr>
                              <w:t xml:space="preserve">To recreate </w:t>
                            </w:r>
                            <w:r w:rsidR="00BA0223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DF0E8B">
                              <w:rPr>
                                <w:sz w:val="24"/>
                                <w:szCs w:val="24"/>
                              </w:rPr>
                              <w:t>ointillist art and look at the work of pointillist artists such as Seurat.</w:t>
                            </w:r>
                          </w:p>
                          <w:p w14:paraId="17C10210" w14:textId="5A9D6D8D" w:rsidR="00026E37" w:rsidRPr="00DF0E8B" w:rsidRDefault="00026E37" w:rsidP="00026E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0E8B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BE07E9">
                              <w:rPr>
                                <w:sz w:val="24"/>
                                <w:szCs w:val="24"/>
                              </w:rPr>
                              <w:t>learn about</w:t>
                            </w:r>
                            <w:r w:rsidRPr="00DF0E8B">
                              <w:rPr>
                                <w:sz w:val="24"/>
                                <w:szCs w:val="24"/>
                              </w:rPr>
                              <w:t xml:space="preserve"> the work of Piet Mondrian and recreate </w:t>
                            </w:r>
                            <w:r w:rsidR="00DA18F6">
                              <w:rPr>
                                <w:sz w:val="24"/>
                                <w:szCs w:val="24"/>
                              </w:rPr>
                              <w:t>the style</w:t>
                            </w:r>
                            <w:r w:rsidRPr="00DF0E8B">
                              <w:rPr>
                                <w:sz w:val="24"/>
                                <w:szCs w:val="24"/>
                              </w:rPr>
                              <w:t xml:space="preserve"> using the </w:t>
                            </w:r>
                            <w:r w:rsidR="00DA18F6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DF0E8B">
                              <w:rPr>
                                <w:sz w:val="24"/>
                                <w:szCs w:val="24"/>
                              </w:rPr>
                              <w:t xml:space="preserve">ines template. </w:t>
                            </w:r>
                            <w:r w:rsidR="00DA18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117219" w14:textId="51E4FF8D" w:rsidR="00026E37" w:rsidRPr="00DF0E8B" w:rsidRDefault="00DA18F6" w:rsidP="00026E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0E8B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learn about</w:t>
                            </w:r>
                            <w:r w:rsidRPr="00DF0E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6E37" w:rsidRPr="00DF0E8B">
                              <w:rPr>
                                <w:sz w:val="24"/>
                                <w:szCs w:val="24"/>
                              </w:rPr>
                              <w:t xml:space="preserve">the work of William Morris and recreate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style</w:t>
                            </w:r>
                            <w:r w:rsidR="00026E37" w:rsidRPr="00DF0E8B">
                              <w:rPr>
                                <w:sz w:val="24"/>
                                <w:szCs w:val="24"/>
                              </w:rPr>
                              <w:t xml:space="preserve"> using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026E37" w:rsidRPr="00DF0E8B">
                              <w:rPr>
                                <w:sz w:val="24"/>
                                <w:szCs w:val="24"/>
                              </w:rPr>
                              <w:t>atterns template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6F1408" w14:textId="48564C98" w:rsidR="00026E37" w:rsidRPr="00DF0E8B" w:rsidRDefault="00026E37" w:rsidP="00026E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0E8B">
                              <w:rPr>
                                <w:sz w:val="24"/>
                                <w:szCs w:val="24"/>
                              </w:rPr>
                              <w:t xml:space="preserve">To explore surrealism and </w:t>
                            </w:r>
                            <w:proofErr w:type="spellStart"/>
                            <w:r w:rsidRPr="00DF0E8B">
                              <w:rPr>
                                <w:sz w:val="24"/>
                                <w:szCs w:val="24"/>
                              </w:rPr>
                              <w:t>eCollage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65CC34" id="_x0000_s1029" style="position:absolute;margin-left:33.6pt;margin-top:4.45pt;width:333.75pt;height:19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6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" fillcolor="#5b9bd5 [3208]" strokecolor="#1f4d78 [1608]" strokeweight="1pt">
                <v:stroke joinstyle="miter"/>
                <v:textbox>
                  <w:txbxContent>
                    <w:p w14:paraId="7A724A28" w14:textId="45282535" w:rsidR="00026E37" w:rsidRPr="00DF0E8B" w:rsidRDefault="00026E37" w:rsidP="00026E37">
                      <w:pPr>
                        <w:rPr>
                          <w:sz w:val="24"/>
                          <w:szCs w:val="24"/>
                        </w:rPr>
                      </w:pPr>
                      <w:r w:rsidRPr="00DF0E8B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FD3B3F">
                        <w:rPr>
                          <w:sz w:val="24"/>
                          <w:szCs w:val="24"/>
                        </w:rPr>
                        <w:t xml:space="preserve">learn the functions of the </w:t>
                      </w:r>
                      <w:r w:rsidRPr="00DF0E8B">
                        <w:rPr>
                          <w:sz w:val="24"/>
                          <w:szCs w:val="24"/>
                        </w:rPr>
                        <w:t>2Paint a Picture</w:t>
                      </w:r>
                      <w:r w:rsidR="00FD3B3F">
                        <w:rPr>
                          <w:sz w:val="24"/>
                          <w:szCs w:val="24"/>
                        </w:rPr>
                        <w:t xml:space="preserve"> tool</w:t>
                      </w:r>
                      <w:r w:rsidRPr="00DF0E8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5A61909" w14:textId="2F3C2F64" w:rsidR="009A5367" w:rsidRPr="00DF0E8B" w:rsidRDefault="00026E37" w:rsidP="00026E37">
                      <w:pPr>
                        <w:rPr>
                          <w:sz w:val="24"/>
                          <w:szCs w:val="24"/>
                        </w:rPr>
                      </w:pPr>
                      <w:r w:rsidRPr="00DF0E8B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CC655F">
                        <w:rPr>
                          <w:sz w:val="24"/>
                          <w:szCs w:val="24"/>
                        </w:rPr>
                        <w:t xml:space="preserve">learn about </w:t>
                      </w:r>
                      <w:r w:rsidR="00BA0223">
                        <w:rPr>
                          <w:sz w:val="24"/>
                          <w:szCs w:val="24"/>
                        </w:rPr>
                        <w:t xml:space="preserve">and recreate </w:t>
                      </w:r>
                      <w:r w:rsidR="00CC655F">
                        <w:rPr>
                          <w:sz w:val="24"/>
                          <w:szCs w:val="24"/>
                        </w:rPr>
                        <w:t>the</w:t>
                      </w:r>
                      <w:r w:rsidRPr="00DF0E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0223">
                        <w:rPr>
                          <w:sz w:val="24"/>
                          <w:szCs w:val="24"/>
                        </w:rPr>
                        <w:t>I</w:t>
                      </w:r>
                      <w:r w:rsidRPr="00DF0E8B">
                        <w:rPr>
                          <w:sz w:val="24"/>
                          <w:szCs w:val="24"/>
                        </w:rPr>
                        <w:t>mpressionist style of art (Monet, Degas, Renoir).</w:t>
                      </w:r>
                    </w:p>
                    <w:p w14:paraId="1AC07A8B" w14:textId="45F7C842" w:rsidR="00026E37" w:rsidRPr="00DF0E8B" w:rsidRDefault="00026E37" w:rsidP="00026E37">
                      <w:pPr>
                        <w:rPr>
                          <w:sz w:val="24"/>
                          <w:szCs w:val="24"/>
                        </w:rPr>
                      </w:pPr>
                      <w:r w:rsidRPr="00DF0E8B">
                        <w:rPr>
                          <w:sz w:val="24"/>
                          <w:szCs w:val="24"/>
                        </w:rPr>
                        <w:t xml:space="preserve">To recreate </w:t>
                      </w:r>
                      <w:r w:rsidR="00BA0223">
                        <w:rPr>
                          <w:sz w:val="24"/>
                          <w:szCs w:val="24"/>
                        </w:rPr>
                        <w:t>P</w:t>
                      </w:r>
                      <w:r w:rsidRPr="00DF0E8B">
                        <w:rPr>
                          <w:sz w:val="24"/>
                          <w:szCs w:val="24"/>
                        </w:rPr>
                        <w:t>ointillist art and look at the work of pointillist artists such as Seurat.</w:t>
                      </w:r>
                    </w:p>
                    <w:p w14:paraId="17C10210" w14:textId="5A9D6D8D" w:rsidR="00026E37" w:rsidRPr="00DF0E8B" w:rsidRDefault="00026E37" w:rsidP="00026E37">
                      <w:pPr>
                        <w:rPr>
                          <w:sz w:val="24"/>
                          <w:szCs w:val="24"/>
                        </w:rPr>
                      </w:pPr>
                      <w:r w:rsidRPr="00DF0E8B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BE07E9">
                        <w:rPr>
                          <w:sz w:val="24"/>
                          <w:szCs w:val="24"/>
                        </w:rPr>
                        <w:t>learn about</w:t>
                      </w:r>
                      <w:r w:rsidRPr="00DF0E8B">
                        <w:rPr>
                          <w:sz w:val="24"/>
                          <w:szCs w:val="24"/>
                        </w:rPr>
                        <w:t xml:space="preserve"> the work of Piet Mondrian and recreate </w:t>
                      </w:r>
                      <w:r w:rsidR="00DA18F6">
                        <w:rPr>
                          <w:sz w:val="24"/>
                          <w:szCs w:val="24"/>
                        </w:rPr>
                        <w:t>the style</w:t>
                      </w:r>
                      <w:r w:rsidRPr="00DF0E8B">
                        <w:rPr>
                          <w:sz w:val="24"/>
                          <w:szCs w:val="24"/>
                        </w:rPr>
                        <w:t xml:space="preserve"> using the </w:t>
                      </w:r>
                      <w:r w:rsidR="00DA18F6">
                        <w:rPr>
                          <w:sz w:val="24"/>
                          <w:szCs w:val="24"/>
                        </w:rPr>
                        <w:t>l</w:t>
                      </w:r>
                      <w:r w:rsidRPr="00DF0E8B">
                        <w:rPr>
                          <w:sz w:val="24"/>
                          <w:szCs w:val="24"/>
                        </w:rPr>
                        <w:t xml:space="preserve">ines template. </w:t>
                      </w:r>
                      <w:r w:rsidR="00DA18F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117219" w14:textId="51E4FF8D" w:rsidR="00026E37" w:rsidRPr="00DF0E8B" w:rsidRDefault="00DA18F6" w:rsidP="00026E37">
                      <w:pPr>
                        <w:rPr>
                          <w:sz w:val="24"/>
                          <w:szCs w:val="24"/>
                        </w:rPr>
                      </w:pPr>
                      <w:r w:rsidRPr="00DF0E8B"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</w:rPr>
                        <w:t>learn about</w:t>
                      </w:r>
                      <w:r w:rsidRPr="00DF0E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26E37" w:rsidRPr="00DF0E8B">
                        <w:rPr>
                          <w:sz w:val="24"/>
                          <w:szCs w:val="24"/>
                        </w:rPr>
                        <w:t xml:space="preserve">the work of William Morris and recreate </w:t>
                      </w:r>
                      <w:r>
                        <w:rPr>
                          <w:sz w:val="24"/>
                          <w:szCs w:val="24"/>
                        </w:rPr>
                        <w:t>the style</w:t>
                      </w:r>
                      <w:r w:rsidR="00026E37" w:rsidRPr="00DF0E8B">
                        <w:rPr>
                          <w:sz w:val="24"/>
                          <w:szCs w:val="24"/>
                        </w:rPr>
                        <w:t xml:space="preserve"> using the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026E37" w:rsidRPr="00DF0E8B">
                        <w:rPr>
                          <w:sz w:val="24"/>
                          <w:szCs w:val="24"/>
                        </w:rPr>
                        <w:t>atterns template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86F1408" w14:textId="48564C98" w:rsidR="00026E37" w:rsidRPr="00DF0E8B" w:rsidRDefault="00026E37" w:rsidP="00026E37">
                      <w:pPr>
                        <w:rPr>
                          <w:sz w:val="24"/>
                          <w:szCs w:val="24"/>
                        </w:rPr>
                      </w:pPr>
                      <w:r w:rsidRPr="00DF0E8B">
                        <w:rPr>
                          <w:sz w:val="24"/>
                          <w:szCs w:val="24"/>
                        </w:rPr>
                        <w:t>To explore surrealism and eCollage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A5367">
        <w:rPr>
          <w:rFonts w:ascii="Nunito" w:hAnsi="Nunito"/>
          <w:color w:val="7030A0"/>
          <w:sz w:val="24"/>
          <w:szCs w:val="24"/>
        </w:rPr>
        <w:t xml:space="preserve">            </w:t>
      </w:r>
    </w:p>
    <w:p w14:paraId="69AF62B8" w14:textId="21F870A5" w:rsidR="001E3D15" w:rsidRDefault="001E3D15" w:rsidP="001E3D15">
      <w:pPr>
        <w:rPr>
          <w:b/>
          <w:bCs/>
          <w:sz w:val="36"/>
          <w:szCs w:val="36"/>
        </w:rPr>
      </w:pPr>
    </w:p>
    <w:p w14:paraId="10B9F5CF" w14:textId="4052AD07" w:rsidR="00355A94" w:rsidRDefault="00355A94" w:rsidP="001E3D15">
      <w:pPr>
        <w:rPr>
          <w:b/>
          <w:bCs/>
          <w:sz w:val="36"/>
          <w:szCs w:val="36"/>
        </w:rPr>
      </w:pPr>
    </w:p>
    <w:p w14:paraId="379EA4DD" w14:textId="5C277BCA" w:rsidR="00355A94" w:rsidRDefault="00355A94" w:rsidP="001E3D15">
      <w:pPr>
        <w:rPr>
          <w:b/>
          <w:bCs/>
          <w:sz w:val="36"/>
          <w:szCs w:val="36"/>
        </w:rPr>
      </w:pPr>
    </w:p>
    <w:p w14:paraId="71C4D57D" w14:textId="273F05D6" w:rsidR="00355A94" w:rsidRDefault="00355A94" w:rsidP="001E3D15">
      <w:pPr>
        <w:rPr>
          <w:b/>
          <w:bCs/>
          <w:sz w:val="36"/>
          <w:szCs w:val="36"/>
        </w:rPr>
      </w:pPr>
    </w:p>
    <w:p w14:paraId="37CFAC19" w14:textId="350A0E41" w:rsidR="00355A94" w:rsidRDefault="00355A94" w:rsidP="001E3D15">
      <w:pPr>
        <w:rPr>
          <w:b/>
          <w:bCs/>
          <w:sz w:val="36"/>
          <w:szCs w:val="36"/>
        </w:rPr>
      </w:pPr>
    </w:p>
    <w:p w14:paraId="5DD19EEA" w14:textId="331D427B" w:rsidR="00355A94" w:rsidRDefault="00355A94" w:rsidP="001E3D15">
      <w:pPr>
        <w:rPr>
          <w:b/>
          <w:bCs/>
          <w:sz w:val="36"/>
          <w:szCs w:val="36"/>
        </w:rPr>
      </w:pPr>
    </w:p>
    <w:p w14:paraId="3887DED4" w14:textId="5408400B" w:rsidR="009A5367" w:rsidRPr="000A3170" w:rsidRDefault="00DA18F6" w:rsidP="00AE7CF4">
      <w:pPr>
        <w:rPr>
          <w:rFonts w:ascii="Nunito" w:hAnsi="Nunito"/>
          <w:color w:val="7030A0"/>
          <w:sz w:val="24"/>
          <w:szCs w:val="24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312CD04" wp14:editId="6B6C4F9C">
                <wp:simplePos x="0" y="0"/>
                <wp:positionH relativeFrom="column">
                  <wp:posOffset>1813712</wp:posOffset>
                </wp:positionH>
                <wp:positionV relativeFrom="paragraph">
                  <wp:posOffset>5918</wp:posOffset>
                </wp:positionV>
                <wp:extent cx="1492250" cy="3816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3D67" w14:textId="1AF0326D" w:rsidR="00AE7CF4" w:rsidRPr="00AE7CF4" w:rsidRDefault="00AE7CF4" w:rsidP="00AE7CF4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Resources</w:t>
                            </w: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12CD04" id="_x0000_s1030" type="#_x0000_t202" style="position:absolute;margin-left:142.8pt;margin-top:.45pt;width:117.5pt;height:30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" filled="f" stroked="f">
                <v:textbox>
                  <w:txbxContent>
                    <w:p w14:paraId="2B043D67" w14:textId="1AF0326D" w:rsidR="00AE7CF4" w:rsidRPr="00AE7CF4" w:rsidRDefault="00AE7CF4" w:rsidP="00AE7CF4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</w:t>
                      </w: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Resources</w:t>
                      </w: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3A8BD4" w14:textId="504762A3" w:rsidR="009A5367" w:rsidRDefault="009A5367" w:rsidP="009A5367"/>
    <w:p w14:paraId="30131085" w14:textId="5B8DC7ED" w:rsidR="009A5367" w:rsidRDefault="000A2D43" w:rsidP="009A5367">
      <w:r>
        <w:rPr>
          <w:rFonts w:ascii="Nunito" w:hAnsi="Nunito"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705344" behindDoc="0" locked="0" layoutInCell="1" allowOverlap="1" wp14:anchorId="017738C4" wp14:editId="0510BBCD">
            <wp:simplePos x="0" y="0"/>
            <wp:positionH relativeFrom="column">
              <wp:posOffset>843788</wp:posOffset>
            </wp:positionH>
            <wp:positionV relativeFrom="paragraph">
              <wp:posOffset>81737</wp:posOffset>
            </wp:positionV>
            <wp:extent cx="3227705" cy="1418590"/>
            <wp:effectExtent l="0" t="0" r="0" b="0"/>
            <wp:wrapNone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ources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6D8340" w14:textId="46E3F10C" w:rsidR="009A5367" w:rsidRDefault="009A5367" w:rsidP="009A5367"/>
    <w:p w14:paraId="12510C4A" w14:textId="250C6196" w:rsidR="009A5367" w:rsidRDefault="009A5367" w:rsidP="009A5367"/>
    <w:p w14:paraId="4A5124C9" w14:textId="7E72C34A" w:rsidR="009A5367" w:rsidRDefault="009A5367" w:rsidP="009A5367"/>
    <w:p w14:paraId="25FD0BD0" w14:textId="317FC3AE" w:rsidR="009A5367" w:rsidRDefault="009A5367" w:rsidP="009A5367"/>
    <w:p w14:paraId="77BAE767" w14:textId="77777777" w:rsidR="009A5367" w:rsidRDefault="009A5367" w:rsidP="009A5367"/>
    <w:p w14:paraId="584C4723" w14:textId="77777777" w:rsidR="009A5367" w:rsidRDefault="009A5367" w:rsidP="009A5367"/>
    <w:p w14:paraId="0151F923" w14:textId="77777777" w:rsidR="009A5367" w:rsidRDefault="009A5367" w:rsidP="009A5367"/>
    <w:p w14:paraId="68B42229" w14:textId="618F7787" w:rsidR="00355A94" w:rsidRDefault="00355A94" w:rsidP="001E3D15">
      <w:pPr>
        <w:rPr>
          <w:b/>
          <w:bCs/>
          <w:sz w:val="36"/>
          <w:szCs w:val="36"/>
        </w:rPr>
      </w:pPr>
    </w:p>
    <w:p w14:paraId="0E491A13" w14:textId="606FD9C0" w:rsidR="009A5367" w:rsidRDefault="009A5367" w:rsidP="009A536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 wp14:anchorId="524EF5DC" wp14:editId="3A3AE1BF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81792" behindDoc="0" locked="0" layoutInCell="1" allowOverlap="1" wp14:anchorId="7FF33AA5" wp14:editId="311DB91D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Pr="001E3D15">
        <w:rPr>
          <w:b/>
          <w:bCs/>
          <w:sz w:val="36"/>
          <w:szCs w:val="36"/>
        </w:rPr>
        <w:t xml:space="preserve">PURPLE MASH COMPUTING SCHEME </w:t>
      </w:r>
      <w:r>
        <w:rPr>
          <w:b/>
          <w:bCs/>
          <w:sz w:val="36"/>
          <w:szCs w:val="36"/>
        </w:rPr>
        <w:t xml:space="preserve">OF </w:t>
      </w:r>
      <w:r w:rsidRPr="001E3D15">
        <w:rPr>
          <w:b/>
          <w:bCs/>
          <w:sz w:val="36"/>
          <w:szCs w:val="36"/>
        </w:rPr>
        <w:t xml:space="preserve">WORK </w:t>
      </w:r>
      <w:r>
        <w:rPr>
          <w:b/>
          <w:bCs/>
          <w:sz w:val="36"/>
          <w:szCs w:val="36"/>
        </w:rPr>
        <w:t xml:space="preserve">- </w:t>
      </w:r>
      <w:r w:rsidRPr="001E3D15">
        <w:rPr>
          <w:b/>
          <w:bCs/>
          <w:sz w:val="36"/>
          <w:szCs w:val="36"/>
        </w:rPr>
        <w:t>KNOWLEDGE ORGANISER</w:t>
      </w:r>
    </w:p>
    <w:p w14:paraId="3CC8BC7A" w14:textId="77777777" w:rsidR="00026E37" w:rsidRPr="001E3D15" w:rsidRDefault="00026E37" w:rsidP="00026E37">
      <w:pPr>
        <w:jc w:val="center"/>
        <w:rPr>
          <w:rFonts w:cstheme="minorHAnsi"/>
          <w:b/>
          <w:bCs/>
          <w:sz w:val="32"/>
          <w:szCs w:val="32"/>
        </w:rPr>
      </w:pPr>
      <w:r w:rsidRPr="001E3D15">
        <w:rPr>
          <w:rFonts w:cstheme="minorHAnsi"/>
          <w:b/>
          <w:bCs/>
          <w:sz w:val="32"/>
          <w:szCs w:val="32"/>
        </w:rPr>
        <w:t xml:space="preserve">Unit: </w:t>
      </w:r>
      <w:r>
        <w:rPr>
          <w:rFonts w:cstheme="minorHAnsi"/>
          <w:b/>
          <w:bCs/>
          <w:sz w:val="32"/>
          <w:szCs w:val="32"/>
        </w:rPr>
        <w:t>2</w:t>
      </w:r>
      <w:r w:rsidRPr="001E3D15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6</w:t>
      </w:r>
      <w:r w:rsidRPr="001E3D15">
        <w:rPr>
          <w:rFonts w:cstheme="minorHAnsi"/>
          <w:b/>
          <w:bCs/>
          <w:sz w:val="32"/>
          <w:szCs w:val="32"/>
        </w:rPr>
        <w:t xml:space="preserve"> – </w:t>
      </w:r>
      <w:r>
        <w:rPr>
          <w:rFonts w:cstheme="minorHAnsi"/>
          <w:b/>
          <w:bCs/>
          <w:sz w:val="32"/>
          <w:szCs w:val="32"/>
        </w:rPr>
        <w:t>Creating Pictures</w:t>
      </w:r>
    </w:p>
    <w:p w14:paraId="57E960D1" w14:textId="4C85BEFB" w:rsidR="00355A94" w:rsidRDefault="00AE7CF4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CB85C2E" wp14:editId="1409D01D">
                <wp:simplePos x="0" y="0"/>
                <wp:positionH relativeFrom="column">
                  <wp:posOffset>7075416</wp:posOffset>
                </wp:positionH>
                <wp:positionV relativeFrom="paragraph">
                  <wp:posOffset>319557</wp:posOffset>
                </wp:positionV>
                <wp:extent cx="1492250" cy="3651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CD40" w14:textId="370BF80D" w:rsidR="00665545" w:rsidRPr="00AE7CF4" w:rsidRDefault="00665545" w:rsidP="00665545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B85C2E" id="_x0000_s1031" type="#_x0000_t202" style="position:absolute;margin-left:557.1pt;margin-top:25.15pt;width:117.5pt;height:2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" stroked="f">
                <v:textbox>
                  <w:txbxContent>
                    <w:p w14:paraId="2A8FCD40" w14:textId="370BF80D" w:rsidR="00665545" w:rsidRPr="00AE7CF4" w:rsidRDefault="00665545" w:rsidP="00665545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05057D" wp14:editId="44A13925">
                <wp:simplePos x="0" y="0"/>
                <wp:positionH relativeFrom="column">
                  <wp:posOffset>1811655</wp:posOffset>
                </wp:positionH>
                <wp:positionV relativeFrom="paragraph">
                  <wp:posOffset>275590</wp:posOffset>
                </wp:positionV>
                <wp:extent cx="1492250" cy="37846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E1CD" w14:textId="4EC9AA0B" w:rsidR="000567E8" w:rsidRPr="00AE7CF4" w:rsidRDefault="000567E8" w:rsidP="000567E8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Images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05057D" id="_x0000_s1032" type="#_x0000_t202" style="position:absolute;margin-left:142.65pt;margin-top:21.7pt;width:117.5pt;height:29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" stroked="f">
                <v:textbox>
                  <w:txbxContent>
                    <w:p w14:paraId="6857E1CD" w14:textId="4EC9AA0B" w:rsidR="000567E8" w:rsidRPr="00AE7CF4" w:rsidRDefault="000567E8" w:rsidP="000567E8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Images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59A9B" w14:textId="6E3B1F06" w:rsidR="00355A94" w:rsidRDefault="0093642E" w:rsidP="001E3D15">
      <w:pPr>
        <w:rPr>
          <w:b/>
          <w:bCs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8CAB4" wp14:editId="5DA76972">
                <wp:simplePos x="0" y="0"/>
                <wp:positionH relativeFrom="column">
                  <wp:posOffset>5336540</wp:posOffset>
                </wp:positionH>
                <wp:positionV relativeFrom="paragraph">
                  <wp:posOffset>389890</wp:posOffset>
                </wp:positionV>
                <wp:extent cx="1905000" cy="1332865"/>
                <wp:effectExtent l="19050" t="0" r="38100" b="305435"/>
                <wp:wrapNone/>
                <wp:docPr id="197" name="Thought Bubble: Clou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32865"/>
                        </a:xfrm>
                        <a:prstGeom prst="cloudCallout">
                          <a:avLst>
                            <a:gd name="adj1" fmla="val -42469"/>
                            <a:gd name="adj2" fmla="val 673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91399" w14:textId="7A852BB4" w:rsidR="00BA2228" w:rsidRDefault="001D269E" w:rsidP="00BA2228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What are the main features of </w:t>
                            </w:r>
                            <w:r w:rsidR="0093642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mpressionism</w:t>
                            </w:r>
                            <w:r w:rsidR="0093642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38CA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7" o:spid="_x0000_s1033" type="#_x0000_t106" style="position:absolute;margin-left:420.2pt;margin-top:30.7pt;width:150pt;height:10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" adj="1627,25339" fillcolor="#4472c4 [3204]" strokecolor="#1f3763 [1604]" strokeweight="1pt">
                <v:stroke joinstyle="miter"/>
                <v:textbox>
                  <w:txbxContent>
                    <w:p w14:paraId="71E91399" w14:textId="7A852BB4" w:rsidR="00BA2228" w:rsidRDefault="001D269E" w:rsidP="00BA2228">
                      <w:pPr>
                        <w:jc w:val="center"/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What are the main features of </w:t>
                      </w:r>
                      <w:r w:rsidR="0093642E"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mpressionism</w:t>
                      </w:r>
                      <w:r w:rsidR="0093642E">
                        <w:rPr>
                          <w:rFonts w:cstheme="minorHAnsi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82098"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70DAD" wp14:editId="214C5927">
                <wp:simplePos x="0" y="0"/>
                <wp:positionH relativeFrom="column">
                  <wp:posOffset>5276799</wp:posOffset>
                </wp:positionH>
                <wp:positionV relativeFrom="paragraph">
                  <wp:posOffset>268884</wp:posOffset>
                </wp:positionV>
                <wp:extent cx="4967605" cy="5445125"/>
                <wp:effectExtent l="0" t="0" r="23495" b="222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445125"/>
                        </a:xfrm>
                        <a:prstGeom prst="roundRect">
                          <a:avLst>
                            <a:gd name="adj" fmla="val 8862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E6CE41D" id="Rectangle: Rounded Corners 31" o:spid="_x0000_s1026" style="position:absolute;margin-left:415.5pt;margin-top:21.15pt;width:391.15pt;height:428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" fillcolor="#f4b083 [1941]" strokecolor="#1f3763 [1604]" strokeweight="1pt">
                <v:stroke joinstyle="miter"/>
              </v:roundrect>
            </w:pict>
          </mc:Fallback>
        </mc:AlternateContent>
      </w:r>
      <w:r w:rsidR="00F82098" w:rsidRPr="000567E8"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B68B6D" wp14:editId="1EC14EEF">
                <wp:simplePos x="0" y="0"/>
                <wp:positionH relativeFrom="column">
                  <wp:posOffset>200025</wp:posOffset>
                </wp:positionH>
                <wp:positionV relativeFrom="paragraph">
                  <wp:posOffset>254000</wp:posOffset>
                </wp:positionV>
                <wp:extent cx="4844415" cy="5544820"/>
                <wp:effectExtent l="0" t="0" r="133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5544820"/>
                        </a:xfrm>
                        <a:prstGeom prst="roundRect">
                          <a:avLst>
                            <a:gd name="adj" fmla="val 8966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35"/>
                              <w:gridCol w:w="2490"/>
                            </w:tblGrid>
                            <w:tr w:rsidR="000567E8" w14:paraId="77E6D0DB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390540A" w14:textId="55982EA2" w:rsidR="000567E8" w:rsidRPr="00BA2228" w:rsidRDefault="0019329E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Choose the style you want to paint in.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32F4E44B" w14:textId="7894706F" w:rsidR="000567E8" w:rsidRDefault="0019329E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1AA55BF" wp14:editId="41D93713">
                                        <wp:extent cx="1386247" cy="648000"/>
                                        <wp:effectExtent l="0" t="0" r="4445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6247" cy="64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5E255C23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CE769ED" w14:textId="3D334CC8" w:rsidR="000567E8" w:rsidRPr="00BA2228" w:rsidRDefault="001E4C65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Open, </w:t>
                                  </w:r>
                                  <w:r w:rsidR="00DF0E8B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 xml:space="preserve">ave and share your picture.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04D7996B" w14:textId="24FDA53D" w:rsidR="000567E8" w:rsidRDefault="0019329E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B8E9C1" wp14:editId="1DEC6DBA">
                                        <wp:extent cx="619125" cy="457200"/>
                                        <wp:effectExtent l="0" t="0" r="9525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9125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67BD7789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A4C8261" w14:textId="0E2E485B" w:rsidR="000567E8" w:rsidRPr="00BA2228" w:rsidRDefault="001E4C65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Choose a background for your picture</w:t>
                                  </w:r>
                                  <w:r w:rsidR="00547AD4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4432B102" w14:textId="6725B84D" w:rsidR="000567E8" w:rsidRDefault="001E4C65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D1C403C" wp14:editId="2FD9049B">
                                        <wp:extent cx="552450" cy="523875"/>
                                        <wp:effectExtent l="0" t="0" r="0" b="952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245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1A79602E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6A9FAC7E" w14:textId="0904E5D1" w:rsidR="000567E8" w:rsidRPr="00BA2228" w:rsidRDefault="001E4C65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Undo and redo</w:t>
                                  </w:r>
                                  <w:r w:rsidR="00F82098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0AA942EE" w14:textId="39C266A2" w:rsidR="000567E8" w:rsidRDefault="001E4C65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1E82EEA" wp14:editId="735CAD95">
                                        <wp:extent cx="1114425" cy="523875"/>
                                        <wp:effectExtent l="0" t="0" r="9525" b="952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4425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4CD9E997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3D6B95A2" w14:textId="1BF142B1" w:rsidR="000567E8" w:rsidRPr="00BA2228" w:rsidRDefault="001E4C65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Zoom in or zoom out</w:t>
                                  </w:r>
                                  <w:r w:rsidR="00F82098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63584848" w14:textId="096B3880" w:rsidR="000567E8" w:rsidRDefault="001E4C65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1633926" wp14:editId="06945EEB">
                                        <wp:extent cx="1038225" cy="533400"/>
                                        <wp:effectExtent l="0" t="0" r="9525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8225" cy="53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2BBA2FAD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5EE33439" w14:textId="119849E2" w:rsidR="000567E8" w:rsidRPr="00BA2228" w:rsidRDefault="001E4C65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Outline options</w:t>
                                  </w:r>
                                  <w:r w:rsidR="00F82098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4D575DE6" w14:textId="55963EF2" w:rsidR="000567E8" w:rsidRDefault="001E4C65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FF9A938" wp14:editId="27DDCB59">
                                        <wp:extent cx="514350" cy="51435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43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3B56A129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20C3C1A3" w14:textId="1A5724D1" w:rsidR="000567E8" w:rsidRPr="00BA2228" w:rsidRDefault="001E4C65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Eraser and colour palette</w:t>
                                  </w:r>
                                  <w:r w:rsidR="00F82098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10E85020" w14:textId="1AA95887" w:rsidR="000567E8" w:rsidRDefault="001E4C65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DB5E9BD" wp14:editId="6D4DB1D1">
                                        <wp:extent cx="305939" cy="1172584"/>
                                        <wp:effectExtent l="4763" t="0" r="4127" b="4128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 flipH="1">
                                                  <a:off x="0" y="0"/>
                                                  <a:ext cx="340398" cy="13046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59F18FF6" w14:textId="77777777" w:rsidTr="00665545">
                              <w:trPr>
                                <w:trHeight w:val="1020"/>
                              </w:trPr>
                              <w:tc>
                                <w:tcPr>
                                  <w:tcW w:w="4815" w:type="dxa"/>
                                  <w:vAlign w:val="center"/>
                                </w:tcPr>
                                <w:p w14:paraId="112D5481" w14:textId="1C2C24DE" w:rsidR="000567E8" w:rsidRPr="00BA2228" w:rsidRDefault="001E4C65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Fill tool and pen thickness</w:t>
                                  </w:r>
                                  <w:r w:rsidR="00F82098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vAlign w:val="center"/>
                                </w:tcPr>
                                <w:p w14:paraId="130FA31F" w14:textId="10BE27CE" w:rsidR="000567E8" w:rsidRDefault="001E4C65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A09B332" wp14:editId="70A17A45">
                                        <wp:extent cx="584920" cy="648000"/>
                                        <wp:effectExtent l="0" t="0" r="5715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920" cy="64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B5F91C9" w14:textId="7E82BA1A" w:rsidR="000567E8" w:rsidRDefault="00056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68B6D" id="_x0000_s1034" style="position:absolute;margin-left:15.75pt;margin-top:20pt;width:381.45pt;height:436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5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" fillcolor="#ffd966 [1943]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35"/>
                        <w:gridCol w:w="2490"/>
                      </w:tblGrid>
                      <w:tr w:rsidR="000567E8" w14:paraId="77E6D0DB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390540A" w14:textId="55982EA2" w:rsidR="000567E8" w:rsidRPr="00BA2228" w:rsidRDefault="0019329E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Choose the style you want to paint in. 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32F4E44B" w14:textId="7894706F" w:rsidR="000567E8" w:rsidRDefault="0019329E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AA55BF" wp14:editId="41D93713">
                                  <wp:extent cx="1386247" cy="648000"/>
                                  <wp:effectExtent l="0" t="0" r="444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6247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5E255C23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CE769ED" w14:textId="3D334CC8" w:rsidR="000567E8" w:rsidRPr="00BA2228" w:rsidRDefault="001E4C65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Open, </w:t>
                            </w:r>
                            <w:r w:rsidR="00DF0E8B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ave and share your picture. 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04D7996B" w14:textId="24FDA53D" w:rsidR="000567E8" w:rsidRDefault="0019329E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B8E9C1" wp14:editId="1DEC6DBA">
                                  <wp:extent cx="619125" cy="45720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67BD7789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A4C8261" w14:textId="0E2E485B" w:rsidR="000567E8" w:rsidRPr="00BA2228" w:rsidRDefault="001E4C65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Choose a background for your picture</w:t>
                            </w:r>
                            <w:r w:rsidR="00547AD4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4432B102" w14:textId="6725B84D" w:rsidR="000567E8" w:rsidRDefault="001E4C65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1C403C" wp14:editId="2FD9049B">
                                  <wp:extent cx="552450" cy="52387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1A79602E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6A9FAC7E" w14:textId="0904E5D1" w:rsidR="000567E8" w:rsidRPr="00BA2228" w:rsidRDefault="001E4C65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Undo and redo</w:t>
                            </w:r>
                            <w:r w:rsidR="00F82098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0AA942EE" w14:textId="39C266A2" w:rsidR="000567E8" w:rsidRDefault="001E4C65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E82EEA" wp14:editId="735CAD95">
                                  <wp:extent cx="1114425" cy="52387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4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4CD9E997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3D6B95A2" w14:textId="1BF142B1" w:rsidR="000567E8" w:rsidRPr="00BA2228" w:rsidRDefault="001E4C65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Zoom in or zoom out</w:t>
                            </w:r>
                            <w:r w:rsidR="00F82098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63584848" w14:textId="096B3880" w:rsidR="000567E8" w:rsidRDefault="001E4C65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633926" wp14:editId="06945EEB">
                                  <wp:extent cx="1038225" cy="53340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2BBA2FAD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5EE33439" w14:textId="119849E2" w:rsidR="000567E8" w:rsidRPr="00BA2228" w:rsidRDefault="001E4C65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Outline options</w:t>
                            </w:r>
                            <w:r w:rsidR="00F82098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4D575DE6" w14:textId="55963EF2" w:rsidR="000567E8" w:rsidRDefault="001E4C65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F9A938" wp14:editId="27DDCB59">
                                  <wp:extent cx="514350" cy="5143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3B56A129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20C3C1A3" w14:textId="1A5724D1" w:rsidR="000567E8" w:rsidRPr="00BA2228" w:rsidRDefault="001E4C65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Eraser and colour palette</w:t>
                            </w:r>
                            <w:r w:rsidR="00F82098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10E85020" w14:textId="1AA95887" w:rsidR="000567E8" w:rsidRDefault="001E4C65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B5E9BD" wp14:editId="6D4DB1D1">
                                  <wp:extent cx="305939" cy="1172584"/>
                                  <wp:effectExtent l="4763" t="0" r="4127" b="4128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 flipH="1">
                                            <a:off x="0" y="0"/>
                                            <a:ext cx="340398" cy="130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59F18FF6" w14:textId="77777777" w:rsidTr="00665545">
                        <w:trPr>
                          <w:trHeight w:val="1020"/>
                        </w:trPr>
                        <w:tc>
                          <w:tcPr>
                            <w:tcW w:w="4815" w:type="dxa"/>
                            <w:vAlign w:val="center"/>
                          </w:tcPr>
                          <w:p w14:paraId="112D5481" w14:textId="1C2C24DE" w:rsidR="000567E8" w:rsidRPr="00BA2228" w:rsidRDefault="001E4C65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Fill tool and pen thickness</w:t>
                            </w:r>
                            <w:r w:rsidR="00F82098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02" w:type="dxa"/>
                            <w:vAlign w:val="center"/>
                          </w:tcPr>
                          <w:p w14:paraId="130FA31F" w14:textId="10BE27CE" w:rsidR="000567E8" w:rsidRDefault="001E4C65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09B332" wp14:editId="70A17A45">
                                  <wp:extent cx="584920" cy="648000"/>
                                  <wp:effectExtent l="0" t="0" r="571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92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B5F91C9" w14:textId="7E82BA1A" w:rsidR="000567E8" w:rsidRDefault="000567E8"/>
                  </w:txbxContent>
                </v:textbox>
                <w10:wrap type="square"/>
              </v:roundrect>
            </w:pict>
          </mc:Fallback>
        </mc:AlternateContent>
      </w:r>
      <w:r w:rsidR="00BA22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1215C5" wp14:editId="303A0A74">
                <wp:simplePos x="0" y="0"/>
                <wp:positionH relativeFrom="column">
                  <wp:posOffset>7284720</wp:posOffset>
                </wp:positionH>
                <wp:positionV relativeFrom="paragraph">
                  <wp:posOffset>391795</wp:posOffset>
                </wp:positionV>
                <wp:extent cx="2838450" cy="1487170"/>
                <wp:effectExtent l="0" t="0" r="19050" b="1778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8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AF05" w14:textId="48CE2BA6" w:rsidR="00BA2228" w:rsidRPr="00BA2228" w:rsidRDefault="0093642E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870866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Impressionism is a style of painting that focuses on the effects of light and atmosphere on colo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u</w:t>
                            </w:r>
                            <w:r w:rsidRPr="00870866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rs and forms. Impressionist artists often used broken brush strokes</w:t>
                            </w:r>
                            <w:r w:rsidRPr="00BA2228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1215C5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573.6pt;margin-top:30.85pt;width:223.5pt;height:117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" filled="f" strokecolor="window">
                <v:textbox>
                  <w:txbxContent>
                    <w:p w14:paraId="2AEDAF05" w14:textId="48CE2BA6" w:rsidR="00BA2228" w:rsidRPr="00BA2228" w:rsidRDefault="0093642E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 w:rsidRPr="00870866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Impressionism is a style of painting that focuses on the effects of light and atmosphere on colo</w:t>
                      </w: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u</w:t>
                      </w:r>
                      <w:r w:rsidRPr="00870866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rs and forms. Impressionist artists often used broken brush strokes</w:t>
                      </w:r>
                      <w:r w:rsidRPr="00BA2228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3095C0" w14:textId="5021E32C" w:rsidR="00355A94" w:rsidRPr="001E3D15" w:rsidRDefault="0039750B" w:rsidP="001E3D15">
      <w:pPr>
        <w:rPr>
          <w:b/>
          <w:bCs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B1CDC7" wp14:editId="603CFD67">
                <wp:simplePos x="0" y="0"/>
                <wp:positionH relativeFrom="column">
                  <wp:posOffset>7287260</wp:posOffset>
                </wp:positionH>
                <wp:positionV relativeFrom="paragraph">
                  <wp:posOffset>3477260</wp:posOffset>
                </wp:positionV>
                <wp:extent cx="2837815" cy="1744980"/>
                <wp:effectExtent l="0" t="0" r="19685" b="2667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744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EE28E" w14:textId="1ED2358E" w:rsidR="00CC6B07" w:rsidRPr="00821117" w:rsidRDefault="00CC6B07" w:rsidP="00CC6B07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870866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Surrealistic art is characterized by dream-like visuals, the use of symbolism and collage images. Several prominent artists came from this movement, including </w:t>
                            </w:r>
                            <w:r w:rsidR="00BA7495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Renee </w:t>
                            </w:r>
                            <w:r w:rsidRPr="00870866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Magritte,</w:t>
                            </w:r>
                            <w:r w:rsidR="0056090B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Salvador</w:t>
                            </w:r>
                            <w:r w:rsidRPr="00870866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Dali, and </w:t>
                            </w:r>
                            <w:r w:rsidR="00102F6A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Max </w:t>
                            </w:r>
                            <w:r w:rsidRPr="00870866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Ernst</w:t>
                            </w:r>
                            <w:r w:rsidR="00102F6A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797DADC" w14:textId="3998BAB1" w:rsidR="00821117" w:rsidRPr="00821117" w:rsidRDefault="00821117" w:rsidP="00821117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B1CDC7" id="_x0000_s1036" type="#_x0000_t202" style="position:absolute;margin-left:573.8pt;margin-top:273.8pt;width:223.45pt;height:137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" filled="f" strokecolor="white [3212]">
                <v:textbox>
                  <w:txbxContent>
                    <w:p w14:paraId="333EE28E" w14:textId="1ED2358E" w:rsidR="00CC6B07" w:rsidRPr="00821117" w:rsidRDefault="00CC6B07" w:rsidP="00CC6B07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 w:rsidRPr="00870866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Surrealistic art is characterized by dream-like visuals, the use of symbolism and collage images. Several prominent artists came from this movement, including </w:t>
                      </w:r>
                      <w:r w:rsidR="00BA7495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Renee </w:t>
                      </w:r>
                      <w:r w:rsidRPr="00870866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Magritte,</w:t>
                      </w:r>
                      <w:r w:rsidR="0056090B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Salvador</w:t>
                      </w:r>
                      <w:r w:rsidRPr="00870866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Dali, and </w:t>
                      </w:r>
                      <w:r w:rsidR="00102F6A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Max </w:t>
                      </w:r>
                      <w:r w:rsidRPr="00870866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Ernst</w:t>
                      </w:r>
                      <w:r w:rsidR="00102F6A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.</w:t>
                      </w:r>
                    </w:p>
                    <w:p w14:paraId="7797DADC" w14:textId="3998BAB1" w:rsidR="00821117" w:rsidRPr="00821117" w:rsidRDefault="00821117" w:rsidP="00821117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D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0BB9A" wp14:editId="12CE8D09">
                <wp:simplePos x="0" y="0"/>
                <wp:positionH relativeFrom="column">
                  <wp:posOffset>5477510</wp:posOffset>
                </wp:positionH>
                <wp:positionV relativeFrom="paragraph">
                  <wp:posOffset>3660140</wp:posOffset>
                </wp:positionV>
                <wp:extent cx="1741170" cy="1097280"/>
                <wp:effectExtent l="19050" t="0" r="30480" b="236220"/>
                <wp:wrapNone/>
                <wp:docPr id="199" name="Thought Bubble: Clou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1097280"/>
                        </a:xfrm>
                        <a:prstGeom prst="cloudCallout">
                          <a:avLst>
                            <a:gd name="adj1" fmla="val -48659"/>
                            <a:gd name="adj2" fmla="val 64501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F79087" w14:textId="0DF32D75" w:rsidR="00821117" w:rsidRPr="00821117" w:rsidRDefault="008848E6" w:rsidP="0082111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are the main features of </w:t>
                            </w:r>
                            <w:r w:rsidR="00F56DD5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urrealism</w:t>
                            </w:r>
                            <w:r w:rsidR="0039750B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0BB9A" id="Thought Bubble: Cloud 199" o:spid="_x0000_s1037" type="#_x0000_t106" style="position:absolute;margin-left:431.3pt;margin-top:288.2pt;width:137.1pt;height:8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" adj="290,24732" fillcolor="#4472c4" strokecolor="#2f528f" strokeweight="1pt">
                <v:stroke joinstyle="miter"/>
                <v:textbox>
                  <w:txbxContent>
                    <w:p w14:paraId="7FF79087" w14:textId="0DF32D75" w:rsidR="00821117" w:rsidRPr="00821117" w:rsidRDefault="008848E6" w:rsidP="0082111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What are the main features of </w:t>
                      </w:r>
                      <w:r w:rsidR="00F56DD5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urrealism</w:t>
                      </w:r>
                      <w:r w:rsidR="0039750B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56D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83B96B" wp14:editId="7E0FA3A0">
                <wp:simplePos x="0" y="0"/>
                <wp:positionH relativeFrom="column">
                  <wp:posOffset>5485130</wp:posOffset>
                </wp:positionH>
                <wp:positionV relativeFrom="paragraph">
                  <wp:posOffset>1846580</wp:posOffset>
                </wp:positionV>
                <wp:extent cx="1722120" cy="1120140"/>
                <wp:effectExtent l="171450" t="0" r="30480" b="270510"/>
                <wp:wrapNone/>
                <wp:docPr id="198" name="Thought Bubble: Clou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120140"/>
                        </a:xfrm>
                        <a:prstGeom prst="cloudCallout">
                          <a:avLst>
                            <a:gd name="adj1" fmla="val -57813"/>
                            <a:gd name="adj2" fmla="val 67703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CCF082" w14:textId="0CF929F4" w:rsidR="00BA2228" w:rsidRPr="00F56DD5" w:rsidRDefault="009A050D" w:rsidP="00F56DD5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are the main features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of  </w:t>
                            </w:r>
                            <w:r w:rsidR="00F56DD5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ointillism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83B96B" id="Thought Bubble: Cloud 198" o:spid="_x0000_s1038" type="#_x0000_t106" style="position:absolute;margin-left:431.9pt;margin-top:145.4pt;width:135.6pt;height:8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" adj="-1688,25424" fillcolor="#4472c4" strokecolor="#2f528f" strokeweight="1pt">
                <v:stroke joinstyle="miter"/>
                <v:textbox>
                  <w:txbxContent>
                    <w:p w14:paraId="3CCCF082" w14:textId="0CF929F4" w:rsidR="00BA2228" w:rsidRPr="00F56DD5" w:rsidRDefault="009A050D" w:rsidP="00F56DD5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What are the main features of  </w:t>
                      </w:r>
                      <w:r w:rsidR="00F56DD5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ointillism?</w:t>
                      </w:r>
                    </w:p>
                  </w:txbxContent>
                </v:textbox>
              </v:shape>
            </w:pict>
          </mc:Fallback>
        </mc:AlternateContent>
      </w:r>
      <w:r w:rsidR="00A51E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3FBF23" wp14:editId="6472371D">
                <wp:simplePos x="0" y="0"/>
                <wp:positionH relativeFrom="column">
                  <wp:posOffset>7287260</wp:posOffset>
                </wp:positionH>
                <wp:positionV relativeFrom="paragraph">
                  <wp:posOffset>1823720</wp:posOffset>
                </wp:positionV>
                <wp:extent cx="2851785" cy="1466850"/>
                <wp:effectExtent l="0" t="0" r="2476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C144" w14:textId="77777777" w:rsidR="00765E99" w:rsidRPr="00821117" w:rsidRDefault="00765E99" w:rsidP="00765E99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870866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Pointillism is a painting technique developed by the artist George Seurat. It involves using small, painted dots to create areas of colo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u</w:t>
                            </w:r>
                            <w:r w:rsidRPr="00870866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r that together form a pattern or picture.</w:t>
                            </w:r>
                          </w:p>
                          <w:p w14:paraId="629F8A36" w14:textId="5D391801" w:rsidR="00BA2228" w:rsidRPr="00821117" w:rsidRDefault="00BA2228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3FBF23" id="_x0000_s1039" type="#_x0000_t202" style="position:absolute;margin-left:573.8pt;margin-top:143.6pt;width:224.55pt;height:11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" filled="f" strokecolor="window">
                <v:textbox>
                  <w:txbxContent>
                    <w:p w14:paraId="725AC144" w14:textId="77777777" w:rsidR="00765E99" w:rsidRPr="00821117" w:rsidRDefault="00765E99" w:rsidP="00765E99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 w:rsidRPr="00870866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Pointillism is a painting technique developed by the artist George Seurat. It involves using small, painted dots to create areas of colo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u</w:t>
                      </w:r>
                      <w:r w:rsidRPr="00870866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r that together form a pattern or picture.</w:t>
                      </w:r>
                    </w:p>
                    <w:p w14:paraId="629F8A36" w14:textId="5D391801" w:rsidR="00BA2228" w:rsidRPr="00821117" w:rsidRDefault="00BA2228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5A94" w:rsidRPr="001E3D15" w:rsidSect="001E3D1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15"/>
    <w:rsid w:val="00026E37"/>
    <w:rsid w:val="000567E8"/>
    <w:rsid w:val="000A2D43"/>
    <w:rsid w:val="000D4DB5"/>
    <w:rsid w:val="000F09EB"/>
    <w:rsid w:val="00102F6A"/>
    <w:rsid w:val="0019329E"/>
    <w:rsid w:val="001D269E"/>
    <w:rsid w:val="001E3D15"/>
    <w:rsid w:val="001E4C65"/>
    <w:rsid w:val="002D7CB1"/>
    <w:rsid w:val="00355A94"/>
    <w:rsid w:val="0039750B"/>
    <w:rsid w:val="003E7184"/>
    <w:rsid w:val="00547AD4"/>
    <w:rsid w:val="0056090B"/>
    <w:rsid w:val="00665545"/>
    <w:rsid w:val="006808C7"/>
    <w:rsid w:val="00765E99"/>
    <w:rsid w:val="007D78E6"/>
    <w:rsid w:val="00821117"/>
    <w:rsid w:val="0084204A"/>
    <w:rsid w:val="008848E6"/>
    <w:rsid w:val="0093642E"/>
    <w:rsid w:val="009A050D"/>
    <w:rsid w:val="009A5367"/>
    <w:rsid w:val="00A51EB2"/>
    <w:rsid w:val="00AC6731"/>
    <w:rsid w:val="00AE7CF4"/>
    <w:rsid w:val="00B16155"/>
    <w:rsid w:val="00BA0223"/>
    <w:rsid w:val="00BA2228"/>
    <w:rsid w:val="00BA7495"/>
    <w:rsid w:val="00BE07E9"/>
    <w:rsid w:val="00CC655F"/>
    <w:rsid w:val="00CC6B07"/>
    <w:rsid w:val="00DA18F6"/>
    <w:rsid w:val="00DF0E8B"/>
    <w:rsid w:val="00E83E5B"/>
    <w:rsid w:val="00F56DD5"/>
    <w:rsid w:val="00F82098"/>
    <w:rsid w:val="00FC2034"/>
    <w:rsid w:val="00F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72E8"/>
  <w15:chartTrackingRefBased/>
  <w15:docId w15:val="{6ECB4A5C-862D-4BAC-A262-24AD315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3FB8A440DD4478BB9B4CF2B5DA7D3" ma:contentTypeVersion="11" ma:contentTypeDescription="Create a new document." ma:contentTypeScope="" ma:versionID="e8b99dfc16070d12ff2a7759a45d6cca">
  <xsd:schema xmlns:xsd="http://www.w3.org/2001/XMLSchema" xmlns:xs="http://www.w3.org/2001/XMLSchema" xmlns:p="http://schemas.microsoft.com/office/2006/metadata/properties" xmlns:ns2="aafe19d6-a45e-4653-a9bc-96d0b78f9e55" xmlns:ns3="aee25984-b93d-465b-8980-1f244b997fc5" targetNamespace="http://schemas.microsoft.com/office/2006/metadata/properties" ma:root="true" ma:fieldsID="083139cf4b7c3965367a2a0c889a302a" ns2:_="" ns3:_="">
    <xsd:import namespace="aafe19d6-a45e-4653-a9bc-96d0b78f9e55"/>
    <xsd:import namespace="aee25984-b93d-465b-8980-1f244b997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19d6-a45e-4653-a9bc-96d0b78f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5984-b93d-465b-8980-1f244b997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1E308-2A69-4185-961B-EE5501C7D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D6696-5372-43EB-963F-6A3520025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4FA67-044B-4F83-8AB0-B36E1505A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19d6-a45e-4653-a9bc-96d0b78f9e55"/>
    <ds:schemaRef ds:uri="aee25984-b93d-465b-8980-1f244b99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Organiser Unit 2.6 - Creating Pictures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Organiser Unit 2.6 - Creating Pictures</dc:title>
  <dc:subject/>
  <dc:creator>©2019 2Simple Limited</dc:creator>
  <cp:keywords/>
  <dc:description/>
  <cp:lastModifiedBy>Poppy Butt</cp:lastModifiedBy>
  <cp:revision>2</cp:revision>
  <cp:lastPrinted>2019-09-09T09:23:00Z</cp:lastPrinted>
  <dcterms:created xsi:type="dcterms:W3CDTF">2020-12-11T14:15:00Z</dcterms:created>
  <dcterms:modified xsi:type="dcterms:W3CDTF">2020-12-11T14:15:00Z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0x0101002373FB8A440DD4478BB9B4CF2B5DA7D3</vt:lpwstr>
  </property>
</Properties>
</file>